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0F84" w14:textId="77777777" w:rsidR="00BB4671" w:rsidRDefault="00BB4671"/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75368A" w14:paraId="7F9D2F6A" w14:textId="77777777" w:rsidTr="009057F8">
        <w:tc>
          <w:tcPr>
            <w:tcW w:w="11057" w:type="dxa"/>
            <w:shd w:val="clear" w:color="auto" w:fill="95B3D7" w:themeFill="accent1" w:themeFillTint="99"/>
          </w:tcPr>
          <w:p w14:paraId="5A3E1637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1AE71EF7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5368A">
              <w:rPr>
                <w:rFonts w:asciiTheme="majorHAnsi" w:hAnsiTheme="majorHAnsi"/>
                <w:b/>
                <w:sz w:val="28"/>
                <w:szCs w:val="28"/>
              </w:rPr>
              <w:t>JOB DESCRIPTION</w:t>
            </w:r>
          </w:p>
          <w:p w14:paraId="2F9B9B2F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4C30F170" w14:textId="77777777" w:rsidR="009E706D" w:rsidRDefault="009E706D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shd w:val="clear" w:color="auto" w:fill="F3F3F3"/>
        <w:tblLook w:val="04A0" w:firstRow="1" w:lastRow="0" w:firstColumn="1" w:lastColumn="0" w:noHBand="0" w:noVBand="1"/>
      </w:tblPr>
      <w:tblGrid>
        <w:gridCol w:w="2411"/>
        <w:gridCol w:w="8646"/>
      </w:tblGrid>
      <w:tr w:rsidR="009E706D" w14:paraId="40A93061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0CAB4050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Job title: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20CF02BF" w14:textId="0B07F631" w:rsidR="009E706D" w:rsidRPr="00370B6F" w:rsidRDefault="009B3F9D" w:rsidP="001559E5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Front of House Assi</w:t>
            </w:r>
            <w:r w:rsidR="006000E7">
              <w:rPr>
                <w:rFonts w:asciiTheme="majorHAnsi" w:hAnsiTheme="majorHAnsi"/>
              </w:rPr>
              <w:t xml:space="preserve">stant </w:t>
            </w:r>
            <w:r w:rsidR="00404924">
              <w:rPr>
                <w:rFonts w:asciiTheme="majorHAnsi" w:hAnsiTheme="majorHAnsi"/>
              </w:rPr>
              <w:t>Staff</w:t>
            </w:r>
            <w:r w:rsidR="00503A34">
              <w:rPr>
                <w:rFonts w:asciiTheme="majorHAnsi" w:hAnsiTheme="majorHAnsi"/>
              </w:rPr>
              <w:t xml:space="preserve"> – Full time</w:t>
            </w:r>
          </w:p>
        </w:tc>
      </w:tr>
      <w:tr w:rsidR="009E706D" w14:paraId="3CFAA407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35B1CEA8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0151DF92" w14:textId="77777777" w:rsidR="009E706D" w:rsidRPr="00370B6F" w:rsidRDefault="00A91D26" w:rsidP="001559E5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Catering</w:t>
            </w:r>
          </w:p>
        </w:tc>
      </w:tr>
      <w:tr w:rsidR="009E706D" w14:paraId="07BD6F55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76737F07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Job purpose: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47DD16B8" w14:textId="5D4C8CC0" w:rsidR="009E706D" w:rsidRPr="00370B6F" w:rsidRDefault="00E32BD0" w:rsidP="00A20481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</w:t>
            </w:r>
            <w:r w:rsidR="00CB66AA">
              <w:rPr>
                <w:rFonts w:asciiTheme="majorHAnsi" w:hAnsiTheme="majorHAnsi"/>
              </w:rPr>
              <w:t>serve customers in the Café</w:t>
            </w:r>
            <w:r w:rsidR="006000E7">
              <w:rPr>
                <w:rFonts w:asciiTheme="majorHAnsi" w:hAnsiTheme="majorHAnsi"/>
              </w:rPr>
              <w:t xml:space="preserve"> or </w:t>
            </w:r>
            <w:r w:rsidR="0095603E">
              <w:rPr>
                <w:rFonts w:asciiTheme="majorHAnsi" w:hAnsiTheme="majorHAnsi"/>
              </w:rPr>
              <w:t>Restaurant</w:t>
            </w:r>
            <w:r w:rsidR="00CB66AA">
              <w:rPr>
                <w:rFonts w:asciiTheme="majorHAnsi" w:hAnsiTheme="majorHAnsi"/>
              </w:rPr>
              <w:t>.</w:t>
            </w:r>
          </w:p>
        </w:tc>
      </w:tr>
    </w:tbl>
    <w:p w14:paraId="0964C53B" w14:textId="77777777" w:rsidR="009E706D" w:rsidRDefault="009E706D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034A7067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79EF287E" w14:textId="77777777" w:rsidR="00370B6F" w:rsidRDefault="00370B6F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Specific duties: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482AC0D0" w14:textId="2109C346" w:rsidR="00890D45" w:rsidRDefault="00053CFF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Operating</w:t>
            </w:r>
            <w:r w:rsidR="00ED2107">
              <w:rPr>
                <w:rFonts w:asciiTheme="majorHAnsi" w:hAnsiTheme="majorHAnsi"/>
              </w:rPr>
              <w:t xml:space="preserve"> coffee machines and other </w:t>
            </w:r>
            <w:r w:rsidR="00275F9A">
              <w:rPr>
                <w:rFonts w:asciiTheme="majorHAnsi" w:hAnsiTheme="majorHAnsi"/>
              </w:rPr>
              <w:t xml:space="preserve">Front of House </w:t>
            </w:r>
            <w:r w:rsidR="00ED2107">
              <w:rPr>
                <w:rFonts w:asciiTheme="majorHAnsi" w:hAnsiTheme="majorHAnsi"/>
              </w:rPr>
              <w:t>equipment</w:t>
            </w:r>
            <w:r w:rsidR="00A20481">
              <w:rPr>
                <w:rFonts w:asciiTheme="majorHAnsi" w:hAnsiTheme="majorHAnsi"/>
              </w:rPr>
              <w:t>.</w:t>
            </w:r>
          </w:p>
          <w:p w14:paraId="223CA1D5" w14:textId="4D70EBD6" w:rsidR="007822E6" w:rsidRDefault="007822E6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Preparing food items</w:t>
            </w:r>
            <w:r w:rsidR="00092B4A">
              <w:rPr>
                <w:rFonts w:asciiTheme="majorHAnsi" w:hAnsiTheme="majorHAnsi"/>
              </w:rPr>
              <w:t xml:space="preserve"> </w:t>
            </w:r>
            <w:r w:rsidR="006C2175">
              <w:rPr>
                <w:rFonts w:asciiTheme="majorHAnsi" w:hAnsiTheme="majorHAnsi"/>
              </w:rPr>
              <w:t>like sandwiches, salads</w:t>
            </w:r>
            <w:r w:rsidR="00AE40D8">
              <w:rPr>
                <w:rFonts w:asciiTheme="majorHAnsi" w:hAnsiTheme="majorHAnsi"/>
              </w:rPr>
              <w:t>,</w:t>
            </w:r>
            <w:r w:rsidR="006C2175">
              <w:rPr>
                <w:rFonts w:asciiTheme="majorHAnsi" w:hAnsiTheme="majorHAnsi"/>
              </w:rPr>
              <w:t xml:space="preserve"> and snacks.</w:t>
            </w:r>
          </w:p>
          <w:p w14:paraId="7B821996" w14:textId="364D5D49" w:rsidR="00E32BD0" w:rsidRDefault="006C2175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Ensuring</w:t>
            </w:r>
            <w:r w:rsidR="00092B4A">
              <w:rPr>
                <w:rFonts w:asciiTheme="majorHAnsi" w:hAnsiTheme="majorHAnsi"/>
              </w:rPr>
              <w:t xml:space="preserve"> food is presented attractively</w:t>
            </w:r>
            <w:r w:rsidR="00ED2107">
              <w:rPr>
                <w:rFonts w:asciiTheme="majorHAnsi" w:hAnsiTheme="majorHAnsi"/>
              </w:rPr>
              <w:t>, correctly displayed and of good quality</w:t>
            </w:r>
            <w:r w:rsidR="00B41CE0">
              <w:rPr>
                <w:rFonts w:asciiTheme="majorHAnsi" w:hAnsiTheme="majorHAnsi"/>
              </w:rPr>
              <w:t>.</w:t>
            </w:r>
          </w:p>
          <w:p w14:paraId="49B8C844" w14:textId="47E19C0D" w:rsidR="008D1DAB" w:rsidRDefault="008D1DAB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Operate the till correctly.</w:t>
            </w:r>
          </w:p>
          <w:p w14:paraId="4CB535EC" w14:textId="5CFC392C" w:rsidR="004E45AF" w:rsidRDefault="004E45AF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Open and close the café</w:t>
            </w:r>
            <w:r w:rsidR="00AE40D8">
              <w:rPr>
                <w:rFonts w:asciiTheme="majorHAnsi" w:hAnsiTheme="majorHAnsi"/>
              </w:rPr>
              <w:t>/</w:t>
            </w:r>
            <w:r w:rsidR="0095603E">
              <w:rPr>
                <w:rFonts w:asciiTheme="majorHAnsi" w:hAnsiTheme="majorHAnsi"/>
              </w:rPr>
              <w:t>restaurant</w:t>
            </w:r>
            <w:r>
              <w:rPr>
                <w:rFonts w:asciiTheme="majorHAnsi" w:hAnsiTheme="majorHAnsi"/>
              </w:rPr>
              <w:t xml:space="preserve"> as </w:t>
            </w:r>
            <w:r w:rsidR="00944793">
              <w:rPr>
                <w:rFonts w:asciiTheme="majorHAnsi" w:hAnsiTheme="majorHAnsi"/>
              </w:rPr>
              <w:t xml:space="preserve">per </w:t>
            </w:r>
            <w:r>
              <w:rPr>
                <w:rFonts w:asciiTheme="majorHAnsi" w:hAnsiTheme="majorHAnsi"/>
              </w:rPr>
              <w:t>rota</w:t>
            </w:r>
            <w:r w:rsidR="00944793">
              <w:rPr>
                <w:rFonts w:asciiTheme="majorHAnsi" w:hAnsiTheme="majorHAnsi"/>
              </w:rPr>
              <w:t>.</w:t>
            </w:r>
          </w:p>
          <w:p w14:paraId="0FC342F1" w14:textId="787E5618" w:rsidR="00E32BD0" w:rsidRDefault="00A861AB" w:rsidP="008809A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Always maintain great customer service to all our customers</w:t>
            </w:r>
            <w:r w:rsidR="008809AF">
              <w:rPr>
                <w:rFonts w:asciiTheme="majorHAnsi" w:hAnsiTheme="majorHAnsi"/>
              </w:rPr>
              <w:t>.</w:t>
            </w:r>
          </w:p>
          <w:p w14:paraId="6BFE683F" w14:textId="7336FFD7" w:rsidR="00E32BD0" w:rsidRDefault="00E32BD0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Maintain </w:t>
            </w:r>
            <w:r w:rsidR="006F0034">
              <w:rPr>
                <w:rFonts w:asciiTheme="majorHAnsi" w:hAnsiTheme="majorHAnsi"/>
              </w:rPr>
              <w:t>smart, clean appearance</w:t>
            </w:r>
            <w:r w:rsidR="00A861AB">
              <w:rPr>
                <w:rFonts w:asciiTheme="majorHAnsi" w:hAnsiTheme="majorHAnsi"/>
              </w:rPr>
              <w:t>, correct uniform worn.</w:t>
            </w:r>
          </w:p>
          <w:p w14:paraId="7BAD62B9" w14:textId="356B4857" w:rsidR="00E32BD0" w:rsidRDefault="00E32BD0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 </w:t>
            </w:r>
            <w:r w:rsidR="00CE066E">
              <w:rPr>
                <w:rFonts w:asciiTheme="majorHAnsi" w:hAnsiTheme="majorHAnsi"/>
              </w:rPr>
              <w:t xml:space="preserve">familiar with current menus, </w:t>
            </w:r>
            <w:r w:rsidR="00BA1CAF">
              <w:rPr>
                <w:rFonts w:asciiTheme="majorHAnsi" w:hAnsiTheme="majorHAnsi"/>
              </w:rPr>
              <w:t>ingredients,</w:t>
            </w:r>
            <w:r w:rsidR="00CE066E">
              <w:rPr>
                <w:rFonts w:asciiTheme="majorHAnsi" w:hAnsiTheme="majorHAnsi"/>
              </w:rPr>
              <w:t xml:space="preserve"> and allergen information</w:t>
            </w:r>
            <w:r>
              <w:rPr>
                <w:rFonts w:asciiTheme="majorHAnsi" w:hAnsiTheme="majorHAnsi"/>
              </w:rPr>
              <w:t>.</w:t>
            </w:r>
          </w:p>
          <w:p w14:paraId="723535B6" w14:textId="1505AF5F" w:rsidR="00E32BD0" w:rsidRDefault="002B0017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 team</w:t>
            </w:r>
            <w:r w:rsidR="00E32BD0">
              <w:rPr>
                <w:rFonts w:asciiTheme="majorHAnsi" w:hAnsiTheme="majorHAnsi"/>
              </w:rPr>
              <w:t xml:space="preserve"> briefings</w:t>
            </w:r>
            <w:r>
              <w:rPr>
                <w:rFonts w:asciiTheme="majorHAnsi" w:hAnsiTheme="majorHAnsi"/>
              </w:rPr>
              <w:t xml:space="preserve">, training days and mentoring </w:t>
            </w:r>
            <w:r w:rsidR="00E32BD0">
              <w:rPr>
                <w:rFonts w:asciiTheme="majorHAnsi" w:hAnsiTheme="majorHAnsi"/>
              </w:rPr>
              <w:t>when</w:t>
            </w:r>
          </w:p>
          <w:p w14:paraId="3F21A5B4" w14:textId="0255B458" w:rsidR="00E32BD0" w:rsidRDefault="00E32BD0" w:rsidP="00E32BD0">
            <w:pPr>
              <w:ind w:left="360" w:right="-631"/>
              <w:rPr>
                <w:rFonts w:asciiTheme="majorHAnsi" w:hAnsiTheme="majorHAnsi"/>
              </w:rPr>
            </w:pPr>
            <w:r w:rsidRPr="00E32BD0">
              <w:rPr>
                <w:rFonts w:asciiTheme="majorHAnsi" w:hAnsiTheme="majorHAnsi"/>
              </w:rPr>
              <w:t xml:space="preserve"> </w:t>
            </w:r>
            <w:r w:rsidR="00CE066E">
              <w:rPr>
                <w:rFonts w:asciiTheme="majorHAnsi" w:hAnsiTheme="majorHAnsi"/>
              </w:rPr>
              <w:t xml:space="preserve">      </w:t>
            </w:r>
            <w:r w:rsidR="008809AF">
              <w:rPr>
                <w:rFonts w:asciiTheme="majorHAnsi" w:hAnsiTheme="majorHAnsi"/>
              </w:rPr>
              <w:t>required</w:t>
            </w:r>
            <w:r>
              <w:rPr>
                <w:rFonts w:asciiTheme="majorHAnsi" w:hAnsiTheme="majorHAnsi"/>
              </w:rPr>
              <w:t>.</w:t>
            </w:r>
          </w:p>
          <w:p w14:paraId="4F627D67" w14:textId="77777777" w:rsidR="0087342B" w:rsidRPr="009B3F9D" w:rsidRDefault="0087342B" w:rsidP="0087342B">
            <w:pPr>
              <w:pStyle w:val="ListParagraph"/>
              <w:numPr>
                <w:ilvl w:val="0"/>
                <w:numId w:val="7"/>
              </w:numPr>
              <w:ind w:right="148"/>
              <w:rPr>
                <w:rFonts w:asciiTheme="majorHAnsi" w:hAnsiTheme="majorHAnsi" w:cstheme="majorHAnsi"/>
              </w:rPr>
            </w:pPr>
            <w:r w:rsidRPr="009B3F9D">
              <w:rPr>
                <w:rFonts w:asciiTheme="majorHAnsi" w:hAnsiTheme="majorHAnsi" w:cstheme="majorHAnsi"/>
              </w:rPr>
              <w:t xml:space="preserve">Manage the workplace environment specifically including behaviours at </w:t>
            </w:r>
          </w:p>
          <w:p w14:paraId="7C687BCE" w14:textId="0CEADE6A" w:rsidR="0087342B" w:rsidRPr="009B3F9D" w:rsidRDefault="0087342B" w:rsidP="0087342B">
            <w:pPr>
              <w:pStyle w:val="ListParagraph"/>
              <w:ind w:right="148"/>
              <w:rPr>
                <w:rFonts w:asciiTheme="majorHAnsi" w:hAnsiTheme="majorHAnsi" w:cstheme="majorHAnsi"/>
              </w:rPr>
            </w:pPr>
            <w:r w:rsidRPr="009B3F9D">
              <w:rPr>
                <w:rFonts w:asciiTheme="majorHAnsi" w:hAnsiTheme="majorHAnsi" w:cstheme="majorHAnsi"/>
              </w:rPr>
              <w:t>work to accepted standards as set out by the College.</w:t>
            </w:r>
          </w:p>
          <w:p w14:paraId="31F6FBBF" w14:textId="3D514E33" w:rsidR="00F844F2" w:rsidRDefault="00E32BD0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 responsible for food safety</w:t>
            </w:r>
            <w:r w:rsidR="00B41CE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health &amp; hygiene</w:t>
            </w:r>
            <w:r w:rsidR="00442242">
              <w:rPr>
                <w:rFonts w:asciiTheme="majorHAnsi" w:hAnsiTheme="majorHAnsi"/>
              </w:rPr>
              <w:t xml:space="preserve"> and show a</w:t>
            </w:r>
            <w:r w:rsidR="006F0034">
              <w:rPr>
                <w:rFonts w:asciiTheme="majorHAnsi" w:hAnsiTheme="majorHAnsi"/>
              </w:rPr>
              <w:t>n appropriate</w:t>
            </w:r>
          </w:p>
          <w:p w14:paraId="10818304" w14:textId="20336041" w:rsidR="00A20481" w:rsidRPr="00A20481" w:rsidRDefault="00442242" w:rsidP="00A20481">
            <w:pPr>
              <w:pStyle w:val="ListParagraph"/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level of understanding</w:t>
            </w:r>
            <w:r w:rsidR="00E32BD0">
              <w:rPr>
                <w:rFonts w:asciiTheme="majorHAnsi" w:hAnsiTheme="majorHAnsi"/>
              </w:rPr>
              <w:t>.</w:t>
            </w:r>
          </w:p>
          <w:p w14:paraId="708B3DB6" w14:textId="7331BE7C" w:rsidR="00E32BD0" w:rsidRDefault="002B0017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</w:t>
            </w:r>
            <w:r w:rsidR="00442242">
              <w:rPr>
                <w:rFonts w:asciiTheme="majorHAnsi" w:hAnsiTheme="majorHAnsi"/>
              </w:rPr>
              <w:t xml:space="preserve"> cleaning</w:t>
            </w:r>
            <w:r>
              <w:rPr>
                <w:rFonts w:asciiTheme="majorHAnsi" w:hAnsiTheme="majorHAnsi"/>
              </w:rPr>
              <w:t xml:space="preserve"> and food safety</w:t>
            </w:r>
            <w:r w:rsidR="00442242">
              <w:rPr>
                <w:rFonts w:asciiTheme="majorHAnsi" w:hAnsiTheme="majorHAnsi"/>
              </w:rPr>
              <w:t xml:space="preserve"> schedules to high standards.</w:t>
            </w:r>
          </w:p>
          <w:p w14:paraId="04A4A384" w14:textId="6662C483" w:rsidR="002B0017" w:rsidRDefault="002B0017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Liaise with kitchens on fresh food stocks.</w:t>
            </w:r>
          </w:p>
          <w:p w14:paraId="75EC9D8C" w14:textId="77777777" w:rsidR="00F844F2" w:rsidRDefault="00442242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Comply with current legislation regarding food safety, health &amp; safety </w:t>
            </w:r>
          </w:p>
          <w:p w14:paraId="49037D9D" w14:textId="7606247A" w:rsidR="00A20481" w:rsidRPr="00A20481" w:rsidRDefault="00442242" w:rsidP="00A20481">
            <w:pPr>
              <w:pStyle w:val="ListParagraph"/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and HACCP compliance.</w:t>
            </w:r>
          </w:p>
          <w:p w14:paraId="49005D56" w14:textId="56659195" w:rsidR="00442242" w:rsidRDefault="00F844F2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 any accidents t</w:t>
            </w:r>
            <w:r w:rsidR="00442242">
              <w:rPr>
                <w:rFonts w:asciiTheme="majorHAnsi" w:hAnsiTheme="majorHAnsi"/>
              </w:rPr>
              <w:t xml:space="preserve">o </w:t>
            </w:r>
            <w:r w:rsidR="006F0034">
              <w:rPr>
                <w:rFonts w:asciiTheme="majorHAnsi" w:hAnsiTheme="majorHAnsi"/>
              </w:rPr>
              <w:t xml:space="preserve">the </w:t>
            </w:r>
            <w:r w:rsidR="00A20481">
              <w:rPr>
                <w:rFonts w:asciiTheme="majorHAnsi" w:hAnsiTheme="majorHAnsi"/>
              </w:rPr>
              <w:t>manager</w:t>
            </w:r>
            <w:r w:rsidR="00442242">
              <w:rPr>
                <w:rFonts w:asciiTheme="majorHAnsi" w:hAnsiTheme="majorHAnsi"/>
              </w:rPr>
              <w:t>.</w:t>
            </w:r>
          </w:p>
          <w:p w14:paraId="7834F2E5" w14:textId="77777777" w:rsidR="00775A28" w:rsidRDefault="006F0034" w:rsidP="002C3D2F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 w:rsidRPr="006F0034">
              <w:rPr>
                <w:rFonts w:asciiTheme="majorHAnsi" w:hAnsiTheme="majorHAnsi"/>
              </w:rPr>
              <w:t xml:space="preserve">Occasionally </w:t>
            </w:r>
            <w:r w:rsidR="00FB7B54" w:rsidRPr="006F0034">
              <w:rPr>
                <w:rFonts w:asciiTheme="majorHAnsi" w:hAnsiTheme="majorHAnsi"/>
              </w:rPr>
              <w:t xml:space="preserve">required to work in other areas of the catering department as </w:t>
            </w:r>
          </w:p>
          <w:p w14:paraId="6AC50E44" w14:textId="27F035FC" w:rsidR="00FB7B54" w:rsidRDefault="00FB7B54" w:rsidP="00775A28">
            <w:pPr>
              <w:pStyle w:val="ListParagraph"/>
              <w:ind w:right="-631"/>
              <w:rPr>
                <w:rFonts w:asciiTheme="majorHAnsi" w:hAnsiTheme="majorHAnsi"/>
              </w:rPr>
            </w:pPr>
            <w:r w:rsidRPr="006F0034">
              <w:rPr>
                <w:rFonts w:asciiTheme="majorHAnsi" w:hAnsiTheme="majorHAnsi"/>
              </w:rPr>
              <w:t xml:space="preserve">and when required, Formal </w:t>
            </w:r>
            <w:r w:rsidR="00775A28">
              <w:rPr>
                <w:rFonts w:asciiTheme="majorHAnsi" w:hAnsiTheme="majorHAnsi"/>
              </w:rPr>
              <w:t>H</w:t>
            </w:r>
            <w:r w:rsidRPr="006F0034">
              <w:rPr>
                <w:rFonts w:asciiTheme="majorHAnsi" w:hAnsiTheme="majorHAnsi"/>
              </w:rPr>
              <w:t xml:space="preserve">alls, </w:t>
            </w:r>
            <w:r w:rsidR="0095603E">
              <w:rPr>
                <w:rFonts w:asciiTheme="majorHAnsi" w:hAnsiTheme="majorHAnsi"/>
              </w:rPr>
              <w:t>Restaurant</w:t>
            </w:r>
            <w:r w:rsidR="00775A28">
              <w:rPr>
                <w:rFonts w:asciiTheme="majorHAnsi" w:hAnsiTheme="majorHAnsi"/>
              </w:rPr>
              <w:t>, Café</w:t>
            </w:r>
            <w:r w:rsidRPr="006F0034">
              <w:rPr>
                <w:rFonts w:asciiTheme="majorHAnsi" w:hAnsiTheme="majorHAnsi"/>
              </w:rPr>
              <w:t xml:space="preserve"> etc.</w:t>
            </w:r>
          </w:p>
          <w:p w14:paraId="3CD6D0A1" w14:textId="6CE3A737" w:rsidR="00432B12" w:rsidRPr="006F0034" w:rsidRDefault="00432B12" w:rsidP="002C3D2F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using your own initiative</w:t>
            </w:r>
            <w:r w:rsidR="00775A28">
              <w:rPr>
                <w:rFonts w:asciiTheme="majorHAnsi" w:hAnsiTheme="majorHAnsi"/>
              </w:rPr>
              <w:t xml:space="preserve"> and able to make </w:t>
            </w:r>
            <w:r w:rsidR="00246FCE">
              <w:rPr>
                <w:rFonts w:asciiTheme="majorHAnsi" w:hAnsiTheme="majorHAnsi"/>
              </w:rPr>
              <w:t>decisions when in charge.</w:t>
            </w:r>
          </w:p>
          <w:p w14:paraId="607F00B1" w14:textId="1B755CD6" w:rsidR="00442242" w:rsidRPr="00E32BD0" w:rsidRDefault="00442242" w:rsidP="00F844F2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  <w:tr w:rsidR="00CE066E" w14:paraId="0189336D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20C04866" w14:textId="77777777" w:rsidR="00CE066E" w:rsidRDefault="00CE066E" w:rsidP="001559E5">
            <w:pPr>
              <w:ind w:right="-631"/>
              <w:rPr>
                <w:rFonts w:asciiTheme="majorHAnsi" w:hAnsiTheme="majorHAnsi"/>
                <w:b/>
              </w:rPr>
            </w:pPr>
          </w:p>
        </w:tc>
        <w:tc>
          <w:tcPr>
            <w:tcW w:w="8646" w:type="dxa"/>
            <w:shd w:val="clear" w:color="auto" w:fill="DBE5F1" w:themeFill="accent1" w:themeFillTint="33"/>
          </w:tcPr>
          <w:p w14:paraId="0BA62FEC" w14:textId="77777777" w:rsidR="00CE066E" w:rsidRPr="00CE066E" w:rsidRDefault="00CE066E" w:rsidP="00CE066E">
            <w:pPr>
              <w:ind w:right="-631"/>
              <w:rPr>
                <w:rFonts w:asciiTheme="majorHAnsi" w:hAnsiTheme="majorHAnsi"/>
              </w:rPr>
            </w:pPr>
          </w:p>
        </w:tc>
      </w:tr>
    </w:tbl>
    <w:p w14:paraId="59C6DAAF" w14:textId="2E09996A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55044F75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3CC05F6B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Works with: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3B194F4F" w14:textId="632E2540" w:rsidR="00AD249E" w:rsidRPr="00524C7A" w:rsidRDefault="00146B6E" w:rsidP="00524C7A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 catering staff</w:t>
            </w:r>
          </w:p>
        </w:tc>
      </w:tr>
    </w:tbl>
    <w:p w14:paraId="21691977" w14:textId="77777777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02D4A17A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5802BB87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Responsible for: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7BE106F3" w14:textId="64CB6FFC" w:rsidR="00370B6F" w:rsidRPr="00955595" w:rsidRDefault="00370B6F" w:rsidP="00867B62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</w:tbl>
    <w:p w14:paraId="324368EA" w14:textId="77777777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704204E4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5F1C9733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Responsible to: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66E1673A" w14:textId="2D5751AA" w:rsidR="00370B6F" w:rsidRPr="00955595" w:rsidRDefault="00A409A6" w:rsidP="00370B6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Café</w:t>
            </w:r>
            <w:r w:rsidR="00AB2394">
              <w:rPr>
                <w:rFonts w:asciiTheme="majorHAnsi" w:hAnsiTheme="majorHAnsi"/>
              </w:rPr>
              <w:t xml:space="preserve"> and Front of House</w:t>
            </w:r>
            <w:r>
              <w:rPr>
                <w:rFonts w:asciiTheme="majorHAnsi" w:hAnsiTheme="majorHAnsi"/>
              </w:rPr>
              <w:t xml:space="preserve"> Supervisor</w:t>
            </w:r>
            <w:r w:rsidR="00AB2394">
              <w:rPr>
                <w:rFonts w:asciiTheme="majorHAnsi" w:hAnsiTheme="majorHAnsi"/>
              </w:rPr>
              <w:t>s</w:t>
            </w:r>
          </w:p>
        </w:tc>
      </w:tr>
    </w:tbl>
    <w:p w14:paraId="2FC2A374" w14:textId="77777777" w:rsidR="00370B6F" w:rsidRDefault="00370B6F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567BB570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20DB6D6B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57762607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4217A301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4EF3573F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504B2DF0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59C43811" w14:textId="77777777" w:rsidR="00F451B1" w:rsidRDefault="00F451B1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057" w:type="dxa"/>
        <w:tblInd w:w="-1310" w:type="dxa"/>
        <w:tblBorders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1057"/>
      </w:tblGrid>
      <w:tr w:rsidR="00370B6F" w14:paraId="1EDE9F68" w14:textId="77777777" w:rsidTr="00442242">
        <w:trPr>
          <w:trHeight w:val="570"/>
        </w:trPr>
        <w:tc>
          <w:tcPr>
            <w:tcW w:w="11057" w:type="dxa"/>
            <w:shd w:val="clear" w:color="auto" w:fill="95B3D7" w:themeFill="accent1" w:themeFillTint="99"/>
          </w:tcPr>
          <w:p w14:paraId="59056019" w14:textId="77777777" w:rsidR="00370B6F" w:rsidRPr="009057F8" w:rsidRDefault="00370B6F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E447972" w14:textId="77777777" w:rsidR="00370B6F" w:rsidRPr="00D15AF7" w:rsidRDefault="00370B6F" w:rsidP="009057F8">
            <w:pPr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15AF7">
              <w:rPr>
                <w:rFonts w:asciiTheme="majorHAnsi" w:hAnsiTheme="majorHAnsi"/>
                <w:b/>
                <w:sz w:val="28"/>
                <w:szCs w:val="28"/>
              </w:rPr>
              <w:t>PERSON DESCRIPTION</w:t>
            </w:r>
          </w:p>
          <w:p w14:paraId="63F3E680" w14:textId="77777777" w:rsidR="00370B6F" w:rsidRPr="009057F8" w:rsidRDefault="00370B6F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5D9629A1" w14:textId="77777777" w:rsidR="00370B6F" w:rsidRDefault="00370B6F" w:rsidP="00370B6F">
      <w:pPr>
        <w:ind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7258"/>
        <w:gridCol w:w="1388"/>
      </w:tblGrid>
      <w:tr w:rsidR="009057F8" w14:paraId="664CA73A" w14:textId="77777777" w:rsidTr="00F451B1">
        <w:tc>
          <w:tcPr>
            <w:tcW w:w="2411" w:type="dxa"/>
            <w:shd w:val="clear" w:color="auto" w:fill="95B3D7" w:themeFill="accent1" w:themeFillTint="99"/>
          </w:tcPr>
          <w:p w14:paraId="64C7DEF3" w14:textId="77777777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</w:p>
        </w:tc>
        <w:tc>
          <w:tcPr>
            <w:tcW w:w="7258" w:type="dxa"/>
            <w:shd w:val="clear" w:color="auto" w:fill="8DB3E2" w:themeFill="text2" w:themeFillTint="66"/>
          </w:tcPr>
          <w:p w14:paraId="62C10BD5" w14:textId="77777777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Essential:</w:t>
            </w:r>
          </w:p>
        </w:tc>
        <w:tc>
          <w:tcPr>
            <w:tcW w:w="1388" w:type="dxa"/>
            <w:shd w:val="clear" w:color="auto" w:fill="8DB3E2" w:themeFill="text2" w:themeFillTint="66"/>
          </w:tcPr>
          <w:p w14:paraId="22EFD860" w14:textId="11FCC1F7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</w:p>
        </w:tc>
      </w:tr>
      <w:tr w:rsidR="009057F8" w14:paraId="72F20AAE" w14:textId="77777777" w:rsidTr="00F451B1">
        <w:tc>
          <w:tcPr>
            <w:tcW w:w="2411" w:type="dxa"/>
            <w:shd w:val="clear" w:color="auto" w:fill="DBE5F1" w:themeFill="accent1" w:themeFillTint="33"/>
          </w:tcPr>
          <w:p w14:paraId="25B8396F" w14:textId="77777777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Qualifications:</w:t>
            </w:r>
          </w:p>
        </w:tc>
        <w:tc>
          <w:tcPr>
            <w:tcW w:w="7258" w:type="dxa"/>
            <w:shd w:val="clear" w:color="auto" w:fill="DBE5F1" w:themeFill="accent1" w:themeFillTint="33"/>
          </w:tcPr>
          <w:p w14:paraId="186D990C" w14:textId="77777777" w:rsidR="006F0034" w:rsidRDefault="006F0034" w:rsidP="006F0034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Able to communicate to customers and colleagues in English</w:t>
            </w:r>
          </w:p>
          <w:p w14:paraId="2780173D" w14:textId="28A9EA3D" w:rsidR="009057F8" w:rsidRPr="008C5058" w:rsidRDefault="006F0034" w:rsidP="006F0034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Able to understand basic written English for example menus and allergen information</w:t>
            </w:r>
          </w:p>
        </w:tc>
        <w:tc>
          <w:tcPr>
            <w:tcW w:w="1388" w:type="dxa"/>
            <w:shd w:val="clear" w:color="auto" w:fill="DBE5F1" w:themeFill="accent1" w:themeFillTint="33"/>
          </w:tcPr>
          <w:p w14:paraId="780856AC" w14:textId="263FE758" w:rsidR="00BE460E" w:rsidRPr="008C5058" w:rsidRDefault="00BE460E" w:rsidP="00F451B1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  <w:tr w:rsidR="009057F8" w14:paraId="49A2FA00" w14:textId="77777777" w:rsidTr="00F451B1">
        <w:tc>
          <w:tcPr>
            <w:tcW w:w="2411" w:type="dxa"/>
            <w:shd w:val="clear" w:color="auto" w:fill="DBE5F1" w:themeFill="accent1" w:themeFillTint="33"/>
          </w:tcPr>
          <w:p w14:paraId="4A909B56" w14:textId="77777777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Experience:</w:t>
            </w:r>
          </w:p>
        </w:tc>
        <w:tc>
          <w:tcPr>
            <w:tcW w:w="7258" w:type="dxa"/>
            <w:shd w:val="clear" w:color="auto" w:fill="DBE5F1" w:themeFill="accent1" w:themeFillTint="33"/>
          </w:tcPr>
          <w:p w14:paraId="7A9F018B" w14:textId="77777777" w:rsidR="00890D45" w:rsidRDefault="00A20481" w:rsidP="008338DC">
            <w:pPr>
              <w:pStyle w:val="ListParagraph"/>
              <w:numPr>
                <w:ilvl w:val="0"/>
                <w:numId w:val="5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Café or similar work experience</w:t>
            </w:r>
            <w:r w:rsidR="00BC3FB0">
              <w:rPr>
                <w:rFonts w:asciiTheme="majorHAnsi" w:hAnsiTheme="majorHAnsi"/>
              </w:rPr>
              <w:t>.</w:t>
            </w:r>
          </w:p>
          <w:p w14:paraId="28A42243" w14:textId="0142A424" w:rsidR="00BC3FB0" w:rsidRPr="008338DC" w:rsidRDefault="00BC3FB0" w:rsidP="008338DC">
            <w:pPr>
              <w:pStyle w:val="ListParagraph"/>
              <w:numPr>
                <w:ilvl w:val="0"/>
                <w:numId w:val="5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Have an understanding of</w:t>
            </w:r>
            <w:r w:rsidR="00867B62">
              <w:rPr>
                <w:rFonts w:asciiTheme="majorHAnsi" w:hAnsiTheme="majorHAnsi"/>
              </w:rPr>
              <w:t xml:space="preserve"> food service.</w:t>
            </w:r>
          </w:p>
        </w:tc>
        <w:tc>
          <w:tcPr>
            <w:tcW w:w="1388" w:type="dxa"/>
            <w:shd w:val="clear" w:color="auto" w:fill="DBE5F1" w:themeFill="accent1" w:themeFillTint="33"/>
          </w:tcPr>
          <w:p w14:paraId="3BC32D05" w14:textId="7C9AE43F" w:rsidR="00890D45" w:rsidRPr="008338DC" w:rsidRDefault="00890D45" w:rsidP="00F451B1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  <w:tr w:rsidR="009057F8" w14:paraId="4090742A" w14:textId="77777777" w:rsidTr="00F451B1">
        <w:tc>
          <w:tcPr>
            <w:tcW w:w="2411" w:type="dxa"/>
            <w:shd w:val="clear" w:color="auto" w:fill="DBE5F1" w:themeFill="accent1" w:themeFillTint="33"/>
          </w:tcPr>
          <w:p w14:paraId="0C5D9C08" w14:textId="53A48696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Skills:</w:t>
            </w:r>
          </w:p>
        </w:tc>
        <w:tc>
          <w:tcPr>
            <w:tcW w:w="7258" w:type="dxa"/>
            <w:shd w:val="clear" w:color="auto" w:fill="DBE5F1" w:themeFill="accent1" w:themeFillTint="33"/>
          </w:tcPr>
          <w:p w14:paraId="39F0BE2F" w14:textId="77777777" w:rsidR="008C5058" w:rsidRDefault="008809AF" w:rsidP="00AD249E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Organise and work to deadlines</w:t>
            </w:r>
          </w:p>
          <w:p w14:paraId="7E37A410" w14:textId="3785805C" w:rsidR="006F0034" w:rsidRPr="006F0034" w:rsidRDefault="006F0034" w:rsidP="006F0034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Able to provide positive, friendly customer service.</w:t>
            </w:r>
          </w:p>
        </w:tc>
        <w:tc>
          <w:tcPr>
            <w:tcW w:w="1388" w:type="dxa"/>
            <w:shd w:val="clear" w:color="auto" w:fill="DBE5F1" w:themeFill="accent1" w:themeFillTint="33"/>
          </w:tcPr>
          <w:p w14:paraId="379DECC1" w14:textId="5D333773" w:rsidR="00BA22F8" w:rsidRPr="00A20481" w:rsidRDefault="00BA22F8" w:rsidP="00F451B1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  <w:tr w:rsidR="009057F8" w14:paraId="4F7CD282" w14:textId="77777777" w:rsidTr="00F451B1">
        <w:tc>
          <w:tcPr>
            <w:tcW w:w="2411" w:type="dxa"/>
            <w:shd w:val="clear" w:color="auto" w:fill="DBE5F1" w:themeFill="accent1" w:themeFillTint="33"/>
          </w:tcPr>
          <w:p w14:paraId="00C5571D" w14:textId="03CF543B" w:rsidR="009057F8" w:rsidRDefault="009057F8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Special requirements:</w:t>
            </w:r>
          </w:p>
        </w:tc>
        <w:tc>
          <w:tcPr>
            <w:tcW w:w="7258" w:type="dxa"/>
            <w:shd w:val="clear" w:color="auto" w:fill="DBE5F1" w:themeFill="accent1" w:themeFillTint="33"/>
          </w:tcPr>
          <w:p w14:paraId="2DAB9D92" w14:textId="4A8D3333" w:rsidR="009057F8" w:rsidRPr="008C5058" w:rsidRDefault="008C5058" w:rsidP="00D15AF7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Weekend</w:t>
            </w:r>
            <w:r w:rsidR="008C636A">
              <w:rPr>
                <w:rFonts w:asciiTheme="majorHAnsi" w:hAnsiTheme="majorHAnsi"/>
              </w:rPr>
              <w:t xml:space="preserve">, </w:t>
            </w:r>
            <w:r w:rsidR="00AD249E">
              <w:rPr>
                <w:rFonts w:asciiTheme="majorHAnsi" w:hAnsiTheme="majorHAnsi"/>
              </w:rPr>
              <w:t>evening</w:t>
            </w:r>
            <w:r w:rsidR="008C636A">
              <w:rPr>
                <w:rFonts w:asciiTheme="majorHAnsi" w:hAnsiTheme="majorHAnsi"/>
              </w:rPr>
              <w:t>, and lone</w:t>
            </w:r>
            <w:r w:rsidR="00AD249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working</w:t>
            </w:r>
          </w:p>
        </w:tc>
        <w:tc>
          <w:tcPr>
            <w:tcW w:w="1388" w:type="dxa"/>
            <w:shd w:val="clear" w:color="auto" w:fill="DBE5F1" w:themeFill="accent1" w:themeFillTint="33"/>
          </w:tcPr>
          <w:p w14:paraId="2BC8C00F" w14:textId="40CEB822" w:rsidR="009057F8" w:rsidRPr="008C5058" w:rsidRDefault="009057F8" w:rsidP="00F451B1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</w:tbl>
    <w:p w14:paraId="02A49943" w14:textId="77777777" w:rsidR="009057F8" w:rsidRDefault="009057F8" w:rsidP="00370B6F">
      <w:pPr>
        <w:ind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D15AF7" w14:paraId="47751FAD" w14:textId="77777777" w:rsidTr="00D15AF7">
        <w:tc>
          <w:tcPr>
            <w:tcW w:w="11057" w:type="dxa"/>
            <w:shd w:val="clear" w:color="auto" w:fill="95B3D7" w:themeFill="accent1" w:themeFillTint="99"/>
          </w:tcPr>
          <w:p w14:paraId="7F985AD4" w14:textId="77777777" w:rsidR="00D15AF7" w:rsidRPr="00D15AF7" w:rsidRDefault="00D15AF7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12E17FC4" w14:textId="77777777" w:rsidR="00D15AF7" w:rsidRPr="00D15AF7" w:rsidRDefault="00D15AF7" w:rsidP="00D15AF7">
            <w:pPr>
              <w:shd w:val="clear" w:color="auto" w:fill="95B3D7" w:themeFill="accent1" w:themeFillTint="99"/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REVIEW</w:t>
            </w:r>
          </w:p>
          <w:p w14:paraId="6FEF3946" w14:textId="77777777" w:rsidR="00D15AF7" w:rsidRPr="00D15AF7" w:rsidRDefault="00D15AF7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734D0364" w14:textId="1FEBD595" w:rsidR="00C177BD" w:rsidRDefault="00C177BD" w:rsidP="00370B6F">
      <w:pPr>
        <w:ind w:right="-631"/>
        <w:rPr>
          <w:rFonts w:asciiTheme="majorHAnsi" w:hAnsiTheme="majorHAnsi"/>
          <w:b/>
        </w:rPr>
      </w:pPr>
    </w:p>
    <w:p w14:paraId="356D8B5F" w14:textId="77777777" w:rsidR="00D15AF7" w:rsidRPr="00C177BD" w:rsidRDefault="00D15AF7" w:rsidP="00C177BD">
      <w:pPr>
        <w:rPr>
          <w:rFonts w:asciiTheme="majorHAnsi" w:hAnsiTheme="majorHAnsi"/>
        </w:rPr>
      </w:pPr>
    </w:p>
    <w:p w14:paraId="6C880178" w14:textId="77777777" w:rsidR="00D15AF7" w:rsidRPr="00D15AF7" w:rsidRDefault="00D15AF7" w:rsidP="00D15AF7">
      <w:pPr>
        <w:ind w:left="-1418" w:right="-631"/>
        <w:rPr>
          <w:rFonts w:asciiTheme="majorHAnsi" w:hAnsiTheme="majorHAnsi"/>
          <w:i/>
        </w:rPr>
      </w:pPr>
      <w:r w:rsidRPr="00D15AF7">
        <w:rPr>
          <w:rFonts w:asciiTheme="majorHAnsi" w:hAnsiTheme="majorHAnsi"/>
          <w:i/>
        </w:rPr>
        <w:t>These job and person descriptions are non-contractual</w:t>
      </w:r>
      <w:r>
        <w:rPr>
          <w:rFonts w:asciiTheme="majorHAnsi" w:hAnsiTheme="majorHAnsi"/>
          <w:i/>
        </w:rPr>
        <w:br/>
      </w: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D15AF7" w14:paraId="7EE8100A" w14:textId="77777777" w:rsidTr="00D15AF7">
        <w:tc>
          <w:tcPr>
            <w:tcW w:w="2411" w:type="dxa"/>
          </w:tcPr>
          <w:p w14:paraId="38AD5965" w14:textId="77777777" w:rsidR="00D15AF7" w:rsidRDefault="00D15AF7" w:rsidP="00D15AF7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Current incumbent:</w:t>
            </w:r>
          </w:p>
        </w:tc>
        <w:tc>
          <w:tcPr>
            <w:tcW w:w="8646" w:type="dxa"/>
          </w:tcPr>
          <w:p w14:paraId="6D4B5AD2" w14:textId="08CF5CDD" w:rsidR="00D15AF7" w:rsidRPr="00890D45" w:rsidRDefault="00064F0B" w:rsidP="00D15AF7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Vacant</w:t>
            </w:r>
          </w:p>
        </w:tc>
      </w:tr>
    </w:tbl>
    <w:p w14:paraId="27BC4340" w14:textId="77777777" w:rsidR="00D15AF7" w:rsidRDefault="00D15AF7" w:rsidP="00D15AF7">
      <w:pPr>
        <w:ind w:right="-631"/>
        <w:rPr>
          <w:rFonts w:asciiTheme="majorHAnsi" w:hAnsiTheme="majorHAnsi"/>
          <w:b/>
        </w:rPr>
      </w:pPr>
    </w:p>
    <w:p w14:paraId="7C6CAC36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Reviewed by Head of Department:</w:t>
      </w:r>
    </w:p>
    <w:p w14:paraId="70179C22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54CDC2C1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Signature:</w:t>
      </w:r>
    </w:p>
    <w:p w14:paraId="74B5506F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6ADBA8DC" w14:textId="2D72BD32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Name:</w:t>
      </w:r>
      <w:r w:rsidR="008809AF">
        <w:rPr>
          <w:rFonts w:asciiTheme="majorHAnsi" w:hAnsiTheme="majorHAnsi"/>
          <w:b/>
        </w:rPr>
        <w:t xml:space="preserve"> Ivan Higney</w:t>
      </w:r>
    </w:p>
    <w:p w14:paraId="07E9E78D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3364C7CB" w14:textId="761DA226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5151">
        <w:rPr>
          <w:rFonts w:asciiTheme="majorHAnsi" w:hAnsiTheme="majorHAnsi"/>
          <w:b/>
        </w:rPr>
        <w:t xml:space="preserve"> </w:t>
      </w:r>
      <w:r w:rsidR="00867B62">
        <w:rPr>
          <w:rFonts w:asciiTheme="majorHAnsi" w:hAnsiTheme="majorHAnsi"/>
          <w:b/>
        </w:rPr>
        <w:t>5</w:t>
      </w:r>
      <w:r w:rsidR="00867B62" w:rsidRPr="00867B62">
        <w:rPr>
          <w:rFonts w:asciiTheme="majorHAnsi" w:hAnsiTheme="majorHAnsi"/>
          <w:b/>
          <w:vertAlign w:val="superscript"/>
        </w:rPr>
        <w:t>th</w:t>
      </w:r>
      <w:r w:rsidR="00867B62">
        <w:rPr>
          <w:rFonts w:asciiTheme="majorHAnsi" w:hAnsiTheme="majorHAnsi"/>
          <w:b/>
        </w:rPr>
        <w:t xml:space="preserve"> August 2025</w:t>
      </w:r>
    </w:p>
    <w:p w14:paraId="3C5179BC" w14:textId="77777777" w:rsidR="0009313C" w:rsidRDefault="0009313C" w:rsidP="00D15AF7">
      <w:pPr>
        <w:ind w:left="-1418" w:right="-631"/>
        <w:rPr>
          <w:rFonts w:asciiTheme="majorHAnsi" w:hAnsiTheme="majorHAnsi"/>
          <w:b/>
        </w:rPr>
      </w:pPr>
    </w:p>
    <w:p w14:paraId="0270B0B1" w14:textId="078A8259" w:rsidR="00D15AF7" w:rsidRPr="00B95120" w:rsidRDefault="00D15AF7" w:rsidP="00B95120">
      <w:pPr>
        <w:ind w:left="-1418" w:right="-631"/>
        <w:rPr>
          <w:rFonts w:asciiTheme="majorHAnsi" w:hAnsiTheme="majorHAnsi"/>
          <w:b/>
        </w:rPr>
      </w:pPr>
    </w:p>
    <w:sectPr w:rsidR="00D15AF7" w:rsidRPr="00B95120" w:rsidSect="001559E5">
      <w:headerReference w:type="default" r:id="rId10"/>
      <w:footerReference w:type="even" r:id="rId11"/>
      <w:footerReference w:type="default" r:id="rId12"/>
      <w:pgSz w:w="11900" w:h="16840"/>
      <w:pgMar w:top="1814" w:right="84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3AE4" w14:textId="77777777" w:rsidR="00DF3833" w:rsidRDefault="00DF3833" w:rsidP="002C38FA">
      <w:r>
        <w:separator/>
      </w:r>
    </w:p>
  </w:endnote>
  <w:endnote w:type="continuationSeparator" w:id="0">
    <w:p w14:paraId="2C7E696B" w14:textId="77777777" w:rsidR="00DF3833" w:rsidRDefault="00DF3833" w:rsidP="002C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PT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05AA" w14:textId="77777777" w:rsidR="008C5058" w:rsidRDefault="008C5058" w:rsidP="00D15A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1622" w14:textId="77777777" w:rsidR="008C5058" w:rsidRDefault="008C5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692F" w14:textId="0909BDBB" w:rsidR="008C5058" w:rsidRPr="00D15AF7" w:rsidRDefault="008C5058" w:rsidP="00D15AF7">
    <w:pPr>
      <w:pStyle w:val="Footer"/>
      <w:framePr w:wrap="around" w:vAnchor="text" w:hAnchor="page" w:x="6301" w:y="1"/>
      <w:rPr>
        <w:rStyle w:val="PageNumber"/>
        <w:rFonts w:asciiTheme="majorHAnsi" w:hAnsiTheme="majorHAnsi"/>
        <w:b/>
      </w:rPr>
    </w:pPr>
    <w:r w:rsidRPr="00D15AF7">
      <w:rPr>
        <w:rStyle w:val="PageNumber"/>
        <w:rFonts w:asciiTheme="majorHAnsi" w:hAnsiTheme="majorHAnsi"/>
        <w:b/>
      </w:rPr>
      <w:fldChar w:fldCharType="begin"/>
    </w:r>
    <w:r w:rsidRPr="00D15AF7">
      <w:rPr>
        <w:rStyle w:val="PageNumber"/>
        <w:rFonts w:asciiTheme="majorHAnsi" w:hAnsiTheme="majorHAnsi"/>
        <w:b/>
      </w:rPr>
      <w:instrText xml:space="preserve">PAGE  </w:instrText>
    </w:r>
    <w:r w:rsidRPr="00D15AF7">
      <w:rPr>
        <w:rStyle w:val="PageNumber"/>
        <w:rFonts w:asciiTheme="majorHAnsi" w:hAnsiTheme="majorHAnsi"/>
        <w:b/>
      </w:rPr>
      <w:fldChar w:fldCharType="separate"/>
    </w:r>
    <w:r w:rsidR="00CD1D0D">
      <w:rPr>
        <w:rStyle w:val="PageNumber"/>
        <w:rFonts w:asciiTheme="majorHAnsi" w:hAnsiTheme="majorHAnsi"/>
        <w:b/>
        <w:noProof/>
      </w:rPr>
      <w:t>1</w:t>
    </w:r>
    <w:r w:rsidRPr="00D15AF7">
      <w:rPr>
        <w:rStyle w:val="PageNumber"/>
        <w:rFonts w:asciiTheme="majorHAnsi" w:hAnsiTheme="majorHAnsi"/>
        <w:b/>
      </w:rPr>
      <w:fldChar w:fldCharType="end"/>
    </w:r>
  </w:p>
  <w:p w14:paraId="0F93E367" w14:textId="77777777" w:rsidR="008C5058" w:rsidRDefault="008C5058">
    <w:pPr>
      <w:pStyle w:val="Footer"/>
    </w:pPr>
    <w:r>
      <w:rPr>
        <w:b/>
        <w:bCs/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6CE9E3" wp14:editId="23558435">
              <wp:simplePos x="0" y="0"/>
              <wp:positionH relativeFrom="column">
                <wp:posOffset>-1143000</wp:posOffset>
              </wp:positionH>
              <wp:positionV relativeFrom="paragraph">
                <wp:posOffset>-229870</wp:posOffset>
              </wp:positionV>
              <wp:extent cx="7543800" cy="0"/>
              <wp:effectExtent l="0" t="0" r="25400" b="254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ADAE35" id="Straight Connector 3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-18.1pt" to="7in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" strokecolor="black [3213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2A0E" w14:textId="77777777" w:rsidR="00DF3833" w:rsidRDefault="00DF3833" w:rsidP="002C38FA">
      <w:r>
        <w:separator/>
      </w:r>
    </w:p>
  </w:footnote>
  <w:footnote w:type="continuationSeparator" w:id="0">
    <w:p w14:paraId="7B21C38A" w14:textId="77777777" w:rsidR="00DF3833" w:rsidRDefault="00DF3833" w:rsidP="002C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6A64" w14:textId="77777777" w:rsidR="008C5058" w:rsidRPr="002C38FA" w:rsidRDefault="008C5058" w:rsidP="002C38FA">
    <w:pPr>
      <w:pStyle w:val="Heading1"/>
      <w:rPr>
        <w:b w:val="0"/>
        <w:bCs/>
        <w:i/>
        <w:sz w:val="18"/>
      </w:rPr>
    </w:pPr>
    <w:r w:rsidRPr="00CF232A">
      <w:rPr>
        <w:rFonts w:ascii="CG Omega" w:hAnsi="CG Omega"/>
        <w:bCs/>
        <w:noProof/>
        <w:sz w:val="2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534F3" wp14:editId="3B7D2113">
              <wp:simplePos x="0" y="0"/>
              <wp:positionH relativeFrom="column">
                <wp:posOffset>228600</wp:posOffset>
              </wp:positionH>
              <wp:positionV relativeFrom="paragraph">
                <wp:posOffset>-97790</wp:posOffset>
              </wp:positionV>
              <wp:extent cx="4178935" cy="4572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9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9775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  <w:r w:rsidRPr="00CF232A"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  <w:t>JOB AND PERSON DESCRIPTION</w:t>
                          </w:r>
                        </w:p>
                        <w:p w14:paraId="5E6831CD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</w:p>
                        <w:p w14:paraId="5E4B7E8E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34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-7.7pt;width:329.05pt;height:3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" filled="f" stroked="f">
              <v:textbox>
                <w:txbxContent>
                  <w:p w14:paraId="22BD9775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  <w:r w:rsidRPr="00CF232A">
                      <w:rPr>
                        <w:rFonts w:asciiTheme="majorHAnsi" w:hAnsiTheme="majorHAnsi"/>
                        <w:b/>
                        <w:sz w:val="48"/>
                      </w:rPr>
                      <w:t>JOB AND PERSON DESCRIPTION</w:t>
                    </w:r>
                  </w:p>
                  <w:p w14:paraId="5E6831CD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</w:p>
                  <w:p w14:paraId="5E4B7E8E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G Omega" w:hAnsi="CG Omega"/>
        <w:bCs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AA4BA" wp14:editId="783E50B4">
              <wp:simplePos x="0" y="0"/>
              <wp:positionH relativeFrom="column">
                <wp:posOffset>4572000</wp:posOffset>
              </wp:positionH>
              <wp:positionV relativeFrom="paragraph">
                <wp:posOffset>-212090</wp:posOffset>
              </wp:positionV>
              <wp:extent cx="1520190" cy="69469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2EF18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</w:pPr>
                          <w:r w:rsidRPr="00CF232A"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  <w:t>DARWIN COLLEGE</w:t>
                          </w:r>
                        </w:p>
                        <w:p w14:paraId="3E5B3CB7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CF232A">
                            <w:rPr>
                              <w:rFonts w:ascii="Calibri" w:hAnsi="Calibri"/>
                              <w:b/>
                              <w:sz w:val="22"/>
                            </w:rPr>
                            <w:t>CAMBRIDGE - CB3 9EU</w:t>
                          </w:r>
                        </w:p>
                        <w:p w14:paraId="4D351FE2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8"/>
                            </w:rPr>
                          </w:pPr>
                        </w:p>
                        <w:p w14:paraId="0A14EE0E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12"/>
                            </w:rPr>
                          </w:pPr>
                          <w:r w:rsidRPr="00CF232A">
                            <w:rPr>
                              <w:rFonts w:ascii="Calibri" w:hAnsi="Calibri"/>
                              <w:i/>
                              <w:sz w:val="12"/>
                            </w:rPr>
                            <w:t>Registered Charity Number 1141105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AA4BA" id="Text Box 2" o:spid="_x0000_s1027" type="#_x0000_t202" style="position:absolute;left:0;text-align:left;margin-left:5in;margin-top:-16.7pt;width:119.7pt;height:54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" filled="f" stroked="f">
              <v:textbox>
                <w:txbxContent>
                  <w:p w14:paraId="51C2EF18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b/>
                        <w:sz w:val="28"/>
                        <w:szCs w:val="36"/>
                      </w:rPr>
                    </w:pPr>
                    <w:r w:rsidRPr="00CF232A">
                      <w:rPr>
                        <w:rFonts w:ascii="Calibri" w:hAnsi="Calibri"/>
                        <w:b/>
                        <w:sz w:val="28"/>
                        <w:szCs w:val="36"/>
                      </w:rPr>
                      <w:t>DARWIN COLLEGE</w:t>
                    </w:r>
                  </w:p>
                  <w:p w14:paraId="3E5B3CB7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b/>
                        <w:sz w:val="22"/>
                      </w:rPr>
                    </w:pPr>
                    <w:r w:rsidRPr="00CF232A">
                      <w:rPr>
                        <w:rFonts w:ascii="Calibri" w:hAnsi="Calibri"/>
                        <w:b/>
                        <w:sz w:val="22"/>
                      </w:rPr>
                      <w:t>CAMBRIDGE - CB3 9EU</w:t>
                    </w:r>
                  </w:p>
                  <w:p w14:paraId="4D351FE2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i/>
                        <w:sz w:val="8"/>
                      </w:rPr>
                    </w:pPr>
                  </w:p>
                  <w:p w14:paraId="0A14EE0E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i/>
                        <w:sz w:val="12"/>
                      </w:rPr>
                    </w:pPr>
                    <w:r w:rsidRPr="00CF232A">
                      <w:rPr>
                        <w:rFonts w:ascii="Calibri" w:hAnsi="Calibri"/>
                        <w:i/>
                        <w:sz w:val="12"/>
                      </w:rPr>
                      <w:t>Registered Charity Number 1141105</w:t>
                    </w:r>
                  </w:p>
                </w:txbxContent>
              </v:textbox>
            </v:shape>
          </w:pict>
        </mc:Fallback>
      </mc:AlternateContent>
    </w:r>
    <w:r w:rsidRPr="002C38FA">
      <w:rPr>
        <w:rFonts w:ascii="CG Omega" w:hAnsi="CG Omega"/>
        <w:bCs/>
        <w:noProof/>
        <w:sz w:val="24"/>
        <w:lang w:eastAsia="en-GB"/>
      </w:rPr>
      <w:drawing>
        <wp:anchor distT="0" distB="0" distL="114300" distR="114300" simplePos="0" relativeHeight="251659264" behindDoc="0" locked="1" layoutInCell="1" allowOverlap="1" wp14:anchorId="09AB0121" wp14:editId="00570CA9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685800" cy="801370"/>
          <wp:effectExtent l="0" t="0" r="0" b="11430"/>
          <wp:wrapNone/>
          <wp:docPr id="37" name="Picture 37" descr="#College Crest Dusch-col-3D-sca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College Crest Dusch-col-3D-sca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64FED" w14:textId="77777777" w:rsidR="008C5058" w:rsidRPr="002C38FA" w:rsidRDefault="008C5058" w:rsidP="002C38FA">
    <w:pPr>
      <w:pStyle w:val="Header"/>
      <w:tabs>
        <w:tab w:val="clear" w:pos="4320"/>
        <w:tab w:val="clear" w:pos="8640"/>
        <w:tab w:val="right" w:pos="10620"/>
      </w:tabs>
      <w:spacing w:afterLines="2" w:after="4" w:line="480" w:lineRule="auto"/>
      <w:jc w:val="right"/>
      <w:rPr>
        <w:b/>
        <w:bCs/>
        <w:i/>
        <w:sz w:val="18"/>
      </w:rPr>
    </w:pPr>
    <w:r>
      <w:rPr>
        <w:b/>
        <w:bCs/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8D4F51" wp14:editId="16289871">
              <wp:simplePos x="0" y="0"/>
              <wp:positionH relativeFrom="column">
                <wp:posOffset>-1143000</wp:posOffset>
              </wp:positionH>
              <wp:positionV relativeFrom="paragraph">
                <wp:posOffset>570865</wp:posOffset>
              </wp:positionV>
              <wp:extent cx="75438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A460AD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44.95pt" to="7in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" strokecolor="black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D3F"/>
    <w:multiLevelType w:val="hybridMultilevel"/>
    <w:tmpl w:val="B7A2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97F"/>
    <w:multiLevelType w:val="hybridMultilevel"/>
    <w:tmpl w:val="822E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6F7"/>
    <w:multiLevelType w:val="hybridMultilevel"/>
    <w:tmpl w:val="A8925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83730"/>
    <w:multiLevelType w:val="hybridMultilevel"/>
    <w:tmpl w:val="E156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4F15"/>
    <w:multiLevelType w:val="hybridMultilevel"/>
    <w:tmpl w:val="2078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671A7"/>
    <w:multiLevelType w:val="hybridMultilevel"/>
    <w:tmpl w:val="8320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30F70"/>
    <w:multiLevelType w:val="hybridMultilevel"/>
    <w:tmpl w:val="D328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679">
    <w:abstractNumId w:val="6"/>
  </w:num>
  <w:num w:numId="2" w16cid:durableId="1940410937">
    <w:abstractNumId w:val="1"/>
  </w:num>
  <w:num w:numId="3" w16cid:durableId="2109616471">
    <w:abstractNumId w:val="2"/>
  </w:num>
  <w:num w:numId="4" w16cid:durableId="779489998">
    <w:abstractNumId w:val="0"/>
  </w:num>
  <w:num w:numId="5" w16cid:durableId="1336222024">
    <w:abstractNumId w:val="4"/>
  </w:num>
  <w:num w:numId="6" w16cid:durableId="1512914617">
    <w:abstractNumId w:val="3"/>
  </w:num>
  <w:num w:numId="7" w16cid:durableId="1711494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FA"/>
    <w:rsid w:val="00023A40"/>
    <w:rsid w:val="00037781"/>
    <w:rsid w:val="00053CFF"/>
    <w:rsid w:val="00064F0B"/>
    <w:rsid w:val="00092B4A"/>
    <w:rsid w:val="0009313C"/>
    <w:rsid w:val="000C3DB1"/>
    <w:rsid w:val="000E3943"/>
    <w:rsid w:val="000E594A"/>
    <w:rsid w:val="000F690C"/>
    <w:rsid w:val="00146B6E"/>
    <w:rsid w:val="001559E5"/>
    <w:rsid w:val="00167FBF"/>
    <w:rsid w:val="00226728"/>
    <w:rsid w:val="00246FCE"/>
    <w:rsid w:val="00275F9A"/>
    <w:rsid w:val="00277137"/>
    <w:rsid w:val="00281F5C"/>
    <w:rsid w:val="002B0017"/>
    <w:rsid w:val="002C38FA"/>
    <w:rsid w:val="002C3A84"/>
    <w:rsid w:val="002C3D2F"/>
    <w:rsid w:val="00301BFB"/>
    <w:rsid w:val="00306D90"/>
    <w:rsid w:val="00345267"/>
    <w:rsid w:val="00345962"/>
    <w:rsid w:val="00370B6F"/>
    <w:rsid w:val="003E1C56"/>
    <w:rsid w:val="00404924"/>
    <w:rsid w:val="00410440"/>
    <w:rsid w:val="00432B12"/>
    <w:rsid w:val="00442242"/>
    <w:rsid w:val="0047502E"/>
    <w:rsid w:val="004D5344"/>
    <w:rsid w:val="004E45AF"/>
    <w:rsid w:val="00503A34"/>
    <w:rsid w:val="00510AFC"/>
    <w:rsid w:val="00524C7A"/>
    <w:rsid w:val="00574CA2"/>
    <w:rsid w:val="00582843"/>
    <w:rsid w:val="00590464"/>
    <w:rsid w:val="00592EAB"/>
    <w:rsid w:val="005A655F"/>
    <w:rsid w:val="005B5151"/>
    <w:rsid w:val="005E3F28"/>
    <w:rsid w:val="006000E7"/>
    <w:rsid w:val="00615143"/>
    <w:rsid w:val="00687EA3"/>
    <w:rsid w:val="00693617"/>
    <w:rsid w:val="006A44C0"/>
    <w:rsid w:val="006C2175"/>
    <w:rsid w:val="006D30AB"/>
    <w:rsid w:val="006E0E4A"/>
    <w:rsid w:val="006E160F"/>
    <w:rsid w:val="006F0034"/>
    <w:rsid w:val="0071459C"/>
    <w:rsid w:val="00744C10"/>
    <w:rsid w:val="0075368A"/>
    <w:rsid w:val="00764407"/>
    <w:rsid w:val="00775A28"/>
    <w:rsid w:val="007822E6"/>
    <w:rsid w:val="00807286"/>
    <w:rsid w:val="0083368E"/>
    <w:rsid w:val="008338DC"/>
    <w:rsid w:val="00846DA3"/>
    <w:rsid w:val="00867B62"/>
    <w:rsid w:val="0087342B"/>
    <w:rsid w:val="008809AF"/>
    <w:rsid w:val="00890D45"/>
    <w:rsid w:val="008C5058"/>
    <w:rsid w:val="008C636A"/>
    <w:rsid w:val="008D1DAB"/>
    <w:rsid w:val="009057F8"/>
    <w:rsid w:val="00944793"/>
    <w:rsid w:val="00944A18"/>
    <w:rsid w:val="00955595"/>
    <w:rsid w:val="0095603E"/>
    <w:rsid w:val="0097382C"/>
    <w:rsid w:val="00977D40"/>
    <w:rsid w:val="009A7ABD"/>
    <w:rsid w:val="009B3F9D"/>
    <w:rsid w:val="009C3840"/>
    <w:rsid w:val="009C5969"/>
    <w:rsid w:val="009D6DE0"/>
    <w:rsid w:val="009E706D"/>
    <w:rsid w:val="00A20481"/>
    <w:rsid w:val="00A32BB0"/>
    <w:rsid w:val="00A409A6"/>
    <w:rsid w:val="00A84B32"/>
    <w:rsid w:val="00A861AB"/>
    <w:rsid w:val="00A91D26"/>
    <w:rsid w:val="00A961D6"/>
    <w:rsid w:val="00A96D33"/>
    <w:rsid w:val="00AB2394"/>
    <w:rsid w:val="00AD249E"/>
    <w:rsid w:val="00AE40D8"/>
    <w:rsid w:val="00B176CD"/>
    <w:rsid w:val="00B41CE0"/>
    <w:rsid w:val="00B5232E"/>
    <w:rsid w:val="00B73E07"/>
    <w:rsid w:val="00B95120"/>
    <w:rsid w:val="00BA1CAF"/>
    <w:rsid w:val="00BA22F8"/>
    <w:rsid w:val="00BA7201"/>
    <w:rsid w:val="00BB4671"/>
    <w:rsid w:val="00BB5B7E"/>
    <w:rsid w:val="00BC3FB0"/>
    <w:rsid w:val="00BE460E"/>
    <w:rsid w:val="00C177BD"/>
    <w:rsid w:val="00C706DC"/>
    <w:rsid w:val="00CB66AA"/>
    <w:rsid w:val="00CD1D0D"/>
    <w:rsid w:val="00CE066E"/>
    <w:rsid w:val="00CF232A"/>
    <w:rsid w:val="00CF25DC"/>
    <w:rsid w:val="00D12675"/>
    <w:rsid w:val="00D15AF7"/>
    <w:rsid w:val="00D54A8C"/>
    <w:rsid w:val="00DF3833"/>
    <w:rsid w:val="00E029FB"/>
    <w:rsid w:val="00E32BD0"/>
    <w:rsid w:val="00ED2107"/>
    <w:rsid w:val="00EE2F12"/>
    <w:rsid w:val="00F451B1"/>
    <w:rsid w:val="00F844F2"/>
    <w:rsid w:val="00FA3B63"/>
    <w:rsid w:val="00FB7B54"/>
    <w:rsid w:val="00F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B70FC"/>
  <w14:defaultImageDpi w14:val="300"/>
  <w15:docId w15:val="{AE5E9F77-7044-4220-91F9-0361C9F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38FA"/>
    <w:pPr>
      <w:keepNext/>
      <w:jc w:val="right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38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2C38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C38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2C38F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F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38FA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03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70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0B6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15AF7"/>
  </w:style>
  <w:style w:type="paragraph" w:styleId="Revision">
    <w:name w:val="Revision"/>
    <w:hidden/>
    <w:uiPriority w:val="99"/>
    <w:semiHidden/>
    <w:rsid w:val="00B9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c3c98-bf15-46b3-a2c2-febcad0fef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E26C9A81D9A42B5B4E5E8257036F7" ma:contentTypeVersion="17" ma:contentTypeDescription="Create a new document." ma:contentTypeScope="" ma:versionID="e155f0fd89d9a827554e9794896507e1">
  <xsd:schema xmlns:xsd="http://www.w3.org/2001/XMLSchema" xmlns:xs="http://www.w3.org/2001/XMLSchema" xmlns:p="http://schemas.microsoft.com/office/2006/metadata/properties" xmlns:ns2="dadd9ab8-73e9-42f8-84be-767583df357e" xmlns:ns3="a10c3c98-bf15-46b3-a2c2-febcad0fefd4" targetNamespace="http://schemas.microsoft.com/office/2006/metadata/properties" ma:root="true" ma:fieldsID="3579d7d000b30d563fe21f68a7772fc1" ns2:_="" ns3:_="">
    <xsd:import namespace="dadd9ab8-73e9-42f8-84be-767583df357e"/>
    <xsd:import namespace="a10c3c98-bf15-46b3-a2c2-febcad0fef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d9ab8-73e9-42f8-84be-767583df35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3c98-bf15-46b3-a2c2-febcad0fe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23FCF-B0B0-4A85-8351-C75B698E384A}">
  <ds:schemaRefs>
    <ds:schemaRef ds:uri="http://schemas.microsoft.com/office/2006/metadata/properties"/>
    <ds:schemaRef ds:uri="http://schemas.microsoft.com/office/infopath/2007/PartnerControls"/>
    <ds:schemaRef ds:uri="a10c3c98-bf15-46b3-a2c2-febcad0fefd4"/>
  </ds:schemaRefs>
</ds:datastoreItem>
</file>

<file path=customXml/itemProps2.xml><?xml version="1.0" encoding="utf-8"?>
<ds:datastoreItem xmlns:ds="http://schemas.openxmlformats.org/officeDocument/2006/customXml" ds:itemID="{22C02295-80B4-4F74-959F-9F5C6566E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28D41-5BB7-4637-AA34-AEB78333E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College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Edwards</dc:creator>
  <cp:lastModifiedBy>Maria Warry</cp:lastModifiedBy>
  <cp:revision>3</cp:revision>
  <cp:lastPrinted>2025-08-05T14:07:00Z</cp:lastPrinted>
  <dcterms:created xsi:type="dcterms:W3CDTF">2025-08-14T09:25:00Z</dcterms:created>
  <dcterms:modified xsi:type="dcterms:W3CDTF">2025-08-14T14:36:00Z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0x0101009E6E26C9A81D9A42B5B4E5E8257036F7</vt:lpwstr>
  </property>
  <property fmtid="{D5CDD505-2E9C-101B-9397-08002B2CF9AE}" pid="3" name="MediaServiceImageTags">
    <vt:lpwstr/>
  </property>
</Properties>
</file>