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1057" w:type="dxa"/>
        <w:tblInd w:w="-1310" w:type="dxa"/>
        <w:tblLook w:val="04A0" w:firstRow="1" w:lastRow="0" w:firstColumn="1" w:lastColumn="0" w:noHBand="0" w:noVBand="1"/>
      </w:tblPr>
      <w:tblGrid>
        <w:gridCol w:w="11057"/>
      </w:tblGrid>
      <w:tr w:rsidR="0075368A" w14:paraId="6922DC25" w14:textId="77777777" w:rsidTr="009057F8">
        <w:tc>
          <w:tcPr>
            <w:tcW w:w="11057" w:type="dxa"/>
            <w:shd w:val="clear" w:color="auto" w:fill="95B3D7" w:themeFill="accent1" w:themeFillTint="99"/>
          </w:tcPr>
          <w:p w14:paraId="165C52C7" w14:textId="77777777" w:rsidR="0075368A" w:rsidRPr="0075368A" w:rsidRDefault="0075368A" w:rsidP="0075368A">
            <w:pPr>
              <w:tabs>
                <w:tab w:val="left" w:pos="11408"/>
              </w:tabs>
              <w:ind w:right="-631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  <w:p w14:paraId="6EE062A6" w14:textId="77777777" w:rsidR="0075368A" w:rsidRPr="0075368A" w:rsidRDefault="0075368A" w:rsidP="0075368A">
            <w:pPr>
              <w:tabs>
                <w:tab w:val="left" w:pos="11408"/>
              </w:tabs>
              <w:ind w:right="-631"/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75368A">
              <w:rPr>
                <w:rFonts w:asciiTheme="majorHAnsi" w:hAnsiTheme="majorHAnsi"/>
                <w:b/>
                <w:sz w:val="28"/>
                <w:szCs w:val="28"/>
              </w:rPr>
              <w:t>JOB DESCRIPTION</w:t>
            </w:r>
          </w:p>
          <w:p w14:paraId="313569A6" w14:textId="77777777" w:rsidR="0075368A" w:rsidRPr="0075368A" w:rsidRDefault="0075368A" w:rsidP="0075368A">
            <w:pPr>
              <w:tabs>
                <w:tab w:val="left" w:pos="11408"/>
              </w:tabs>
              <w:ind w:right="-631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</w:tr>
    </w:tbl>
    <w:p w14:paraId="79646548" w14:textId="77777777" w:rsidR="009E706D" w:rsidRDefault="009E706D" w:rsidP="001559E5">
      <w:pPr>
        <w:ind w:left="-851" w:right="-631"/>
        <w:rPr>
          <w:rFonts w:asciiTheme="majorHAnsi" w:hAnsiTheme="majorHAnsi"/>
          <w:b/>
        </w:rPr>
      </w:pPr>
    </w:p>
    <w:tbl>
      <w:tblPr>
        <w:tblStyle w:val="TableGrid"/>
        <w:tblW w:w="11057" w:type="dxa"/>
        <w:tblInd w:w="-1310" w:type="dxa"/>
        <w:shd w:val="clear" w:color="auto" w:fill="F3F3F3"/>
        <w:tblLook w:val="04A0" w:firstRow="1" w:lastRow="0" w:firstColumn="1" w:lastColumn="0" w:noHBand="0" w:noVBand="1"/>
      </w:tblPr>
      <w:tblGrid>
        <w:gridCol w:w="1560"/>
        <w:gridCol w:w="9497"/>
      </w:tblGrid>
      <w:tr w:rsidR="009E706D" w:rsidRPr="0037284B" w14:paraId="63959804" w14:textId="77777777" w:rsidTr="1E3EF23C">
        <w:tc>
          <w:tcPr>
            <w:tcW w:w="1560" w:type="dxa"/>
            <w:shd w:val="clear" w:color="auto" w:fill="DBE5F1" w:themeFill="accent1" w:themeFillTint="33"/>
          </w:tcPr>
          <w:p w14:paraId="1B8E864D" w14:textId="77777777" w:rsidR="009E706D" w:rsidRPr="0037284B" w:rsidRDefault="009E706D" w:rsidP="001559E5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  <w:r w:rsidRPr="0037284B">
              <w:rPr>
                <w:rFonts w:asciiTheme="majorHAnsi" w:hAnsiTheme="majorHAnsi"/>
                <w:b/>
                <w:sz w:val="22"/>
                <w:szCs w:val="22"/>
              </w:rPr>
              <w:t>Job title:</w:t>
            </w:r>
          </w:p>
        </w:tc>
        <w:tc>
          <w:tcPr>
            <w:tcW w:w="9497" w:type="dxa"/>
            <w:shd w:val="clear" w:color="auto" w:fill="DBE5F1" w:themeFill="accent1" w:themeFillTint="33"/>
          </w:tcPr>
          <w:p w14:paraId="45C2F749" w14:textId="61366917" w:rsidR="009E706D" w:rsidRPr="0037284B" w:rsidRDefault="00D05193" w:rsidP="008873AC">
            <w:pPr>
              <w:ind w:right="-631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Assistant </w:t>
            </w:r>
            <w:r w:rsidR="00E812D1">
              <w:rPr>
                <w:rFonts w:asciiTheme="majorHAnsi" w:hAnsiTheme="majorHAnsi"/>
                <w:sz w:val="22"/>
                <w:szCs w:val="22"/>
              </w:rPr>
              <w:t>A</w:t>
            </w:r>
            <w:r w:rsidR="00C63A9E">
              <w:rPr>
                <w:rFonts w:asciiTheme="majorHAnsi" w:hAnsiTheme="majorHAnsi"/>
                <w:sz w:val="22"/>
                <w:szCs w:val="22"/>
              </w:rPr>
              <w:t>rchivist</w:t>
            </w:r>
          </w:p>
        </w:tc>
      </w:tr>
      <w:tr w:rsidR="009E706D" w:rsidRPr="0037284B" w14:paraId="0856B90A" w14:textId="77777777" w:rsidTr="1E3EF23C">
        <w:tc>
          <w:tcPr>
            <w:tcW w:w="1560" w:type="dxa"/>
            <w:shd w:val="clear" w:color="auto" w:fill="DBE5F1" w:themeFill="accent1" w:themeFillTint="33"/>
          </w:tcPr>
          <w:p w14:paraId="7CF5ABE3" w14:textId="77777777" w:rsidR="009E706D" w:rsidRPr="0037284B" w:rsidRDefault="009E706D" w:rsidP="001559E5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  <w:r w:rsidRPr="0037284B">
              <w:rPr>
                <w:rFonts w:asciiTheme="majorHAnsi" w:hAnsiTheme="majorHAnsi"/>
                <w:b/>
                <w:sz w:val="22"/>
                <w:szCs w:val="22"/>
              </w:rPr>
              <w:t>Department:</w:t>
            </w:r>
          </w:p>
        </w:tc>
        <w:tc>
          <w:tcPr>
            <w:tcW w:w="9497" w:type="dxa"/>
            <w:shd w:val="clear" w:color="auto" w:fill="DBE5F1" w:themeFill="accent1" w:themeFillTint="33"/>
          </w:tcPr>
          <w:p w14:paraId="77D02CE1" w14:textId="580F489B" w:rsidR="009E706D" w:rsidRPr="0037284B" w:rsidRDefault="00100310" w:rsidP="008A56B2">
            <w:pPr>
              <w:ind w:right="-631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College </w:t>
            </w:r>
            <w:r w:rsidR="00C63A9E">
              <w:rPr>
                <w:rFonts w:asciiTheme="majorHAnsi" w:hAnsiTheme="majorHAnsi"/>
                <w:sz w:val="22"/>
                <w:szCs w:val="22"/>
              </w:rPr>
              <w:t>Archives</w:t>
            </w:r>
          </w:p>
        </w:tc>
      </w:tr>
      <w:tr w:rsidR="009E706D" w:rsidRPr="0037284B" w14:paraId="26A1BEFD" w14:textId="77777777" w:rsidTr="1E3EF23C">
        <w:tc>
          <w:tcPr>
            <w:tcW w:w="1560" w:type="dxa"/>
            <w:shd w:val="clear" w:color="auto" w:fill="DBE5F1" w:themeFill="accent1" w:themeFillTint="33"/>
          </w:tcPr>
          <w:p w14:paraId="02056D82" w14:textId="77777777" w:rsidR="009E706D" w:rsidRPr="0037284B" w:rsidRDefault="009E706D" w:rsidP="001559E5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  <w:r w:rsidRPr="0037284B">
              <w:rPr>
                <w:rFonts w:asciiTheme="majorHAnsi" w:hAnsiTheme="majorHAnsi"/>
                <w:b/>
                <w:sz w:val="22"/>
                <w:szCs w:val="22"/>
              </w:rPr>
              <w:t>Job purpose:</w:t>
            </w:r>
          </w:p>
        </w:tc>
        <w:tc>
          <w:tcPr>
            <w:tcW w:w="9497" w:type="dxa"/>
            <w:shd w:val="clear" w:color="auto" w:fill="DBE5F1" w:themeFill="accent1" w:themeFillTint="33"/>
          </w:tcPr>
          <w:p w14:paraId="2546C289" w14:textId="06D905F2" w:rsidR="003C4C3A" w:rsidRPr="006D77DD" w:rsidRDefault="00ED526B" w:rsidP="00D94C0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To assist the College Archivist with Darwin College Archives</w:t>
            </w:r>
          </w:p>
        </w:tc>
      </w:tr>
    </w:tbl>
    <w:p w14:paraId="2628C9C0" w14:textId="712C4537" w:rsidR="009E706D" w:rsidRPr="0037284B" w:rsidRDefault="009E706D" w:rsidP="00433FA4">
      <w:pPr>
        <w:ind w:right="-631"/>
        <w:rPr>
          <w:rFonts w:asciiTheme="majorHAnsi" w:hAnsiTheme="majorHAnsi"/>
          <w:b/>
          <w:sz w:val="22"/>
          <w:szCs w:val="22"/>
        </w:rPr>
      </w:pPr>
    </w:p>
    <w:tbl>
      <w:tblPr>
        <w:tblStyle w:val="TableGrid"/>
        <w:tblW w:w="11057" w:type="dxa"/>
        <w:tblInd w:w="-1310" w:type="dxa"/>
        <w:tblLook w:val="04A0" w:firstRow="1" w:lastRow="0" w:firstColumn="1" w:lastColumn="0" w:noHBand="0" w:noVBand="1"/>
      </w:tblPr>
      <w:tblGrid>
        <w:gridCol w:w="1560"/>
        <w:gridCol w:w="9497"/>
      </w:tblGrid>
      <w:tr w:rsidR="00370B6F" w:rsidRPr="0037284B" w14:paraId="26593271" w14:textId="77777777" w:rsidTr="1E3EF23C">
        <w:tc>
          <w:tcPr>
            <w:tcW w:w="1560" w:type="dxa"/>
            <w:shd w:val="clear" w:color="auto" w:fill="DBE5F1" w:themeFill="accent1" w:themeFillTint="33"/>
          </w:tcPr>
          <w:p w14:paraId="05D09C6D" w14:textId="101F8988" w:rsidR="00370B6F" w:rsidRPr="0037284B" w:rsidRDefault="0042036C" w:rsidP="00FF7F36">
            <w:pPr>
              <w:ind w:right="-241"/>
              <w:rPr>
                <w:rFonts w:asciiTheme="majorHAnsi" w:hAnsiTheme="majorHAnsi"/>
                <w:b/>
                <w:sz w:val="22"/>
                <w:szCs w:val="22"/>
              </w:rPr>
            </w:pPr>
            <w:r w:rsidRPr="0037284B">
              <w:rPr>
                <w:rFonts w:asciiTheme="majorHAnsi" w:hAnsiTheme="majorHAnsi"/>
                <w:b/>
                <w:sz w:val="22"/>
                <w:szCs w:val="22"/>
              </w:rPr>
              <w:t>Main duties</w:t>
            </w:r>
            <w:r w:rsidR="00370B6F" w:rsidRPr="0037284B">
              <w:rPr>
                <w:rFonts w:asciiTheme="majorHAnsi" w:hAnsiTheme="majorHAnsi"/>
                <w:b/>
                <w:sz w:val="22"/>
                <w:szCs w:val="22"/>
              </w:rPr>
              <w:t>:</w:t>
            </w:r>
          </w:p>
        </w:tc>
        <w:tc>
          <w:tcPr>
            <w:tcW w:w="9497" w:type="dxa"/>
            <w:shd w:val="clear" w:color="auto" w:fill="DBE5F1" w:themeFill="accent1" w:themeFillTint="33"/>
          </w:tcPr>
          <w:p w14:paraId="7616EB3A" w14:textId="77777777" w:rsidR="00A75652" w:rsidRDefault="003F08C0" w:rsidP="00D77C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color w:val="343433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>Catalogue the backlog of records using the Archive Management System</w:t>
            </w:r>
            <w:r w:rsidR="009506F8"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>, ArchivesSpace</w:t>
            </w:r>
          </w:p>
          <w:p w14:paraId="14AB35BF" w14:textId="742DDC49" w:rsidR="00BF710A" w:rsidRDefault="00326F36" w:rsidP="00D77C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color w:val="343433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>Maintain the College’s Records Retention Schedule; a</w:t>
            </w:r>
            <w:r w:rsidR="00BF710A"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>ppraise redundant records for adding to the archives</w:t>
            </w:r>
            <w:r w:rsidR="00A60E3C"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>; accession and catalogue new transfers</w:t>
            </w:r>
          </w:p>
          <w:p w14:paraId="20CE2E42" w14:textId="2900A9E0" w:rsidR="00BF710A" w:rsidRDefault="00BF710A" w:rsidP="00D77C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color w:val="343433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>Answer enquiries about the contents of the archives and College history</w:t>
            </w:r>
          </w:p>
          <w:p w14:paraId="12DF9CCC" w14:textId="381C4C33" w:rsidR="00E37C55" w:rsidRDefault="00BF710A" w:rsidP="00D77C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color w:val="343433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>P</w:t>
            </w:r>
            <w:r w:rsidR="002F4612"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>romot</w:t>
            </w:r>
            <w:r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>e awareness and use of the archives, in liaison</w:t>
            </w:r>
            <w:r w:rsidR="00A83857"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 xml:space="preserve"> with the Development Office, Communications Office and Study Centre</w:t>
            </w:r>
          </w:p>
          <w:p w14:paraId="3475CD7E" w14:textId="3FCDFAB9" w:rsidR="00E763E8" w:rsidRPr="00BF710A" w:rsidRDefault="00A83857" w:rsidP="00BF710A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color w:val="343433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 xml:space="preserve">Plan and oversee the move of the College </w:t>
            </w:r>
            <w:r w:rsidR="00355B4D"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>A</w:t>
            </w:r>
            <w:r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>rchives</w:t>
            </w:r>
            <w:r w:rsidR="00E763E8">
              <w:rPr>
                <w:rFonts w:asciiTheme="majorHAnsi" w:hAnsiTheme="majorHAnsi" w:cstheme="majorHAnsi"/>
                <w:color w:val="343433"/>
                <w:sz w:val="22"/>
                <w:szCs w:val="22"/>
              </w:rPr>
              <w:t xml:space="preserve"> </w:t>
            </w:r>
          </w:p>
        </w:tc>
      </w:tr>
    </w:tbl>
    <w:p w14:paraId="7606A7BA" w14:textId="77777777" w:rsidR="0037284B" w:rsidRPr="0037284B" w:rsidRDefault="0037284B" w:rsidP="002B282D">
      <w:pPr>
        <w:ind w:right="-241"/>
        <w:rPr>
          <w:rFonts w:asciiTheme="majorHAnsi" w:hAnsiTheme="majorHAnsi"/>
          <w:b/>
          <w:sz w:val="22"/>
          <w:szCs w:val="22"/>
        </w:rPr>
      </w:pPr>
    </w:p>
    <w:tbl>
      <w:tblPr>
        <w:tblStyle w:val="TableGrid"/>
        <w:tblW w:w="11057" w:type="dxa"/>
        <w:tblInd w:w="-1310" w:type="dxa"/>
        <w:tblLook w:val="04A0" w:firstRow="1" w:lastRow="0" w:firstColumn="1" w:lastColumn="0" w:noHBand="0" w:noVBand="1"/>
      </w:tblPr>
      <w:tblGrid>
        <w:gridCol w:w="1560"/>
        <w:gridCol w:w="9497"/>
      </w:tblGrid>
      <w:tr w:rsidR="00370B6F" w:rsidRPr="0037284B" w14:paraId="4CB56211" w14:textId="77777777" w:rsidTr="1E3EF23C">
        <w:tc>
          <w:tcPr>
            <w:tcW w:w="1560" w:type="dxa"/>
            <w:shd w:val="clear" w:color="auto" w:fill="DBE5F1" w:themeFill="accent1" w:themeFillTint="33"/>
          </w:tcPr>
          <w:p w14:paraId="21DFC651" w14:textId="77777777" w:rsidR="00370B6F" w:rsidRPr="0037284B" w:rsidRDefault="00370B6F" w:rsidP="00370B6F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  <w:r w:rsidRPr="0037284B">
              <w:rPr>
                <w:rFonts w:asciiTheme="majorHAnsi" w:hAnsiTheme="majorHAnsi"/>
                <w:b/>
                <w:sz w:val="22"/>
                <w:szCs w:val="22"/>
              </w:rPr>
              <w:t>Works with:</w:t>
            </w:r>
          </w:p>
        </w:tc>
        <w:tc>
          <w:tcPr>
            <w:tcW w:w="9497" w:type="dxa"/>
            <w:shd w:val="clear" w:color="auto" w:fill="DBE5F1" w:themeFill="accent1" w:themeFillTint="33"/>
          </w:tcPr>
          <w:p w14:paraId="2D3B082D" w14:textId="075D923B" w:rsidR="002329BD" w:rsidRPr="00EC6939" w:rsidRDefault="009A48E3" w:rsidP="1E3EF23C">
            <w:pPr>
              <w:pStyle w:val="ListParagraph"/>
              <w:numPr>
                <w:ilvl w:val="0"/>
                <w:numId w:val="2"/>
              </w:numPr>
              <w:ind w:right="-631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College Archivist</w:t>
            </w:r>
          </w:p>
        </w:tc>
      </w:tr>
    </w:tbl>
    <w:p w14:paraId="657FF719" w14:textId="77777777" w:rsidR="00370B6F" w:rsidRPr="0037284B" w:rsidRDefault="00370B6F" w:rsidP="001559E5">
      <w:pPr>
        <w:ind w:left="-851" w:right="-631"/>
        <w:rPr>
          <w:rFonts w:asciiTheme="majorHAnsi" w:hAnsiTheme="majorHAnsi"/>
          <w:b/>
          <w:sz w:val="22"/>
          <w:szCs w:val="22"/>
        </w:rPr>
      </w:pPr>
    </w:p>
    <w:tbl>
      <w:tblPr>
        <w:tblStyle w:val="TableGrid"/>
        <w:tblW w:w="11057" w:type="dxa"/>
        <w:tblInd w:w="-1310" w:type="dxa"/>
        <w:tblLook w:val="04A0" w:firstRow="1" w:lastRow="0" w:firstColumn="1" w:lastColumn="0" w:noHBand="0" w:noVBand="1"/>
      </w:tblPr>
      <w:tblGrid>
        <w:gridCol w:w="1560"/>
        <w:gridCol w:w="9497"/>
      </w:tblGrid>
      <w:tr w:rsidR="00370B6F" w:rsidRPr="0037284B" w14:paraId="7C8313B2" w14:textId="77777777" w:rsidTr="343F6C8E">
        <w:tc>
          <w:tcPr>
            <w:tcW w:w="1560" w:type="dxa"/>
            <w:shd w:val="clear" w:color="auto" w:fill="DBE5F1" w:themeFill="accent1" w:themeFillTint="33"/>
          </w:tcPr>
          <w:p w14:paraId="79375A83" w14:textId="77777777" w:rsidR="00370B6F" w:rsidRPr="0037284B" w:rsidRDefault="00370B6F" w:rsidP="00370B6F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  <w:r w:rsidRPr="0037284B">
              <w:rPr>
                <w:rFonts w:asciiTheme="majorHAnsi" w:hAnsiTheme="majorHAnsi"/>
                <w:b/>
                <w:sz w:val="22"/>
                <w:szCs w:val="22"/>
              </w:rPr>
              <w:t>Responsible for:</w:t>
            </w:r>
          </w:p>
        </w:tc>
        <w:tc>
          <w:tcPr>
            <w:tcW w:w="9497" w:type="dxa"/>
            <w:shd w:val="clear" w:color="auto" w:fill="DBE5F1" w:themeFill="accent1" w:themeFillTint="33"/>
          </w:tcPr>
          <w:p w14:paraId="5B984B06" w14:textId="3D615D2C" w:rsidR="00370B6F" w:rsidRPr="00FA4C74" w:rsidRDefault="00FA4C74" w:rsidP="00FA4C74">
            <w:pPr>
              <w:pStyle w:val="ListParagraph"/>
              <w:numPr>
                <w:ilvl w:val="0"/>
                <w:numId w:val="7"/>
              </w:numPr>
              <w:ind w:right="-631"/>
              <w:rPr>
                <w:rFonts w:asciiTheme="majorHAnsi" w:hAnsiTheme="majorHAnsi"/>
                <w:sz w:val="22"/>
                <w:szCs w:val="22"/>
              </w:rPr>
            </w:pPr>
            <w:r w:rsidRPr="343F6C8E">
              <w:rPr>
                <w:rFonts w:asciiTheme="majorHAnsi" w:hAnsiTheme="majorHAnsi"/>
                <w:sz w:val="22"/>
                <w:szCs w:val="22"/>
              </w:rPr>
              <w:t>n/a</w:t>
            </w:r>
          </w:p>
        </w:tc>
      </w:tr>
    </w:tbl>
    <w:p w14:paraId="4B9790CB" w14:textId="77777777" w:rsidR="00370B6F" w:rsidRPr="0037284B" w:rsidRDefault="00370B6F" w:rsidP="001559E5">
      <w:pPr>
        <w:ind w:left="-851" w:right="-631"/>
        <w:rPr>
          <w:rFonts w:asciiTheme="majorHAnsi" w:hAnsiTheme="majorHAnsi"/>
          <w:b/>
          <w:sz w:val="22"/>
          <w:szCs w:val="22"/>
        </w:rPr>
      </w:pPr>
    </w:p>
    <w:tbl>
      <w:tblPr>
        <w:tblStyle w:val="TableGrid"/>
        <w:tblW w:w="11057" w:type="dxa"/>
        <w:tblInd w:w="-1310" w:type="dxa"/>
        <w:tblLook w:val="04A0" w:firstRow="1" w:lastRow="0" w:firstColumn="1" w:lastColumn="0" w:noHBand="0" w:noVBand="1"/>
      </w:tblPr>
      <w:tblGrid>
        <w:gridCol w:w="1560"/>
        <w:gridCol w:w="9497"/>
      </w:tblGrid>
      <w:tr w:rsidR="00370B6F" w:rsidRPr="0037284B" w14:paraId="58F68A67" w14:textId="77777777" w:rsidTr="343F6C8E">
        <w:trPr>
          <w:trHeight w:val="134"/>
        </w:trPr>
        <w:tc>
          <w:tcPr>
            <w:tcW w:w="1560" w:type="dxa"/>
            <w:shd w:val="clear" w:color="auto" w:fill="DBE5F1" w:themeFill="accent1" w:themeFillTint="33"/>
          </w:tcPr>
          <w:p w14:paraId="109AA2C7" w14:textId="77777777" w:rsidR="00370B6F" w:rsidRPr="0037284B" w:rsidRDefault="00370B6F" w:rsidP="00370B6F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  <w:r w:rsidRPr="0037284B">
              <w:rPr>
                <w:rFonts w:asciiTheme="majorHAnsi" w:hAnsiTheme="majorHAnsi"/>
                <w:b/>
                <w:sz w:val="22"/>
                <w:szCs w:val="22"/>
              </w:rPr>
              <w:t>Responsible to:</w:t>
            </w:r>
          </w:p>
        </w:tc>
        <w:tc>
          <w:tcPr>
            <w:tcW w:w="9497" w:type="dxa"/>
            <w:shd w:val="clear" w:color="auto" w:fill="DBE5F1" w:themeFill="accent1" w:themeFillTint="33"/>
          </w:tcPr>
          <w:p w14:paraId="17635668" w14:textId="136D7F20" w:rsidR="00370B6F" w:rsidRPr="0037284B" w:rsidRDefault="009A48E3" w:rsidP="0037284B">
            <w:pPr>
              <w:pStyle w:val="ListParagraph"/>
              <w:numPr>
                <w:ilvl w:val="0"/>
                <w:numId w:val="4"/>
              </w:numPr>
              <w:ind w:right="-631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College Archivist</w:t>
            </w:r>
          </w:p>
        </w:tc>
      </w:tr>
    </w:tbl>
    <w:p w14:paraId="7D0BD919" w14:textId="47A9B0F8" w:rsidR="003E16C3" w:rsidRPr="0037284B" w:rsidRDefault="003E16C3">
      <w:pPr>
        <w:rPr>
          <w:rFonts w:asciiTheme="majorHAnsi" w:hAnsiTheme="majorHAnsi"/>
          <w:b/>
          <w:sz w:val="22"/>
          <w:szCs w:val="22"/>
        </w:rPr>
      </w:pPr>
    </w:p>
    <w:tbl>
      <w:tblPr>
        <w:tblStyle w:val="TableGrid"/>
        <w:tblW w:w="11057" w:type="dxa"/>
        <w:tblInd w:w="-1310" w:type="dxa"/>
        <w:tblBorders>
          <w:insideH w:val="none" w:sz="0" w:space="0" w:color="auto"/>
          <w:insideV w:val="none" w:sz="0" w:space="0" w:color="auto"/>
        </w:tblBorders>
        <w:shd w:val="clear" w:color="auto" w:fill="B8CCE4" w:themeFill="accent1" w:themeFillTint="66"/>
        <w:tblLook w:val="04A0" w:firstRow="1" w:lastRow="0" w:firstColumn="1" w:lastColumn="0" w:noHBand="0" w:noVBand="1"/>
      </w:tblPr>
      <w:tblGrid>
        <w:gridCol w:w="11057"/>
      </w:tblGrid>
      <w:tr w:rsidR="00370B6F" w:rsidRPr="0037284B" w14:paraId="4411A2FF" w14:textId="77777777" w:rsidTr="009057F8">
        <w:tc>
          <w:tcPr>
            <w:tcW w:w="11057" w:type="dxa"/>
            <w:shd w:val="clear" w:color="auto" w:fill="95B3D7" w:themeFill="accent1" w:themeFillTint="99"/>
          </w:tcPr>
          <w:p w14:paraId="41A79F3B" w14:textId="77777777" w:rsidR="00370B6F" w:rsidRPr="0037284B" w:rsidRDefault="00370B6F" w:rsidP="00370B6F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</w:p>
          <w:p w14:paraId="56945EEB" w14:textId="77777777" w:rsidR="00370B6F" w:rsidRPr="0037284B" w:rsidRDefault="00370B6F" w:rsidP="009057F8">
            <w:pPr>
              <w:ind w:right="-631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37284B">
              <w:rPr>
                <w:rFonts w:asciiTheme="majorHAnsi" w:hAnsiTheme="majorHAnsi"/>
                <w:b/>
                <w:sz w:val="22"/>
                <w:szCs w:val="22"/>
              </w:rPr>
              <w:t>PERSON DESCRIPTION</w:t>
            </w:r>
          </w:p>
          <w:p w14:paraId="150A37F6" w14:textId="77777777" w:rsidR="00370B6F" w:rsidRPr="0037284B" w:rsidRDefault="00370B6F" w:rsidP="00370B6F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</w:tbl>
    <w:p w14:paraId="73A6E72D" w14:textId="77777777" w:rsidR="00370B6F" w:rsidRPr="0037284B" w:rsidRDefault="00370B6F" w:rsidP="00370B6F">
      <w:pPr>
        <w:ind w:right="-631"/>
        <w:rPr>
          <w:rFonts w:asciiTheme="majorHAnsi" w:hAnsiTheme="majorHAnsi"/>
          <w:b/>
          <w:sz w:val="22"/>
          <w:szCs w:val="22"/>
        </w:rPr>
      </w:pPr>
    </w:p>
    <w:tbl>
      <w:tblPr>
        <w:tblStyle w:val="TableGrid"/>
        <w:tblW w:w="11086" w:type="dxa"/>
        <w:tblInd w:w="-1310" w:type="dxa"/>
        <w:tblLook w:val="04A0" w:firstRow="1" w:lastRow="0" w:firstColumn="1" w:lastColumn="0" w:noHBand="0" w:noVBand="1"/>
      </w:tblPr>
      <w:tblGrid>
        <w:gridCol w:w="1560"/>
        <w:gridCol w:w="9526"/>
      </w:tblGrid>
      <w:tr w:rsidR="00294BDC" w:rsidRPr="0037284B" w14:paraId="107A0C3B" w14:textId="77777777" w:rsidTr="1E3EF23C">
        <w:tc>
          <w:tcPr>
            <w:tcW w:w="1560" w:type="dxa"/>
            <w:shd w:val="clear" w:color="auto" w:fill="DBE5F1" w:themeFill="accent1" w:themeFillTint="33"/>
          </w:tcPr>
          <w:p w14:paraId="7105C078" w14:textId="7ED140D8" w:rsidR="00294BDC" w:rsidRPr="0037284B" w:rsidRDefault="00294BDC" w:rsidP="00370B6F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Qualifications &amp; Learning</w:t>
            </w:r>
          </w:p>
        </w:tc>
        <w:tc>
          <w:tcPr>
            <w:tcW w:w="9526" w:type="dxa"/>
            <w:shd w:val="clear" w:color="auto" w:fill="DBE5F1" w:themeFill="accent1" w:themeFillTint="33"/>
          </w:tcPr>
          <w:p w14:paraId="1AB27DF1" w14:textId="4CBAC658" w:rsidR="0042002A" w:rsidRDefault="0042002A" w:rsidP="0042002A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42002A">
              <w:rPr>
                <w:rFonts w:asciiTheme="majorHAnsi" w:hAnsiTheme="majorHAnsi" w:cstheme="majorHAnsi"/>
                <w:sz w:val="22"/>
                <w:szCs w:val="22"/>
              </w:rPr>
              <w:t>Good standard of education to degree level</w:t>
            </w:r>
          </w:p>
          <w:p w14:paraId="04B5B61B" w14:textId="2AE8E087" w:rsidR="00294BDC" w:rsidRPr="00433FA4" w:rsidRDefault="0042002A" w:rsidP="00433FA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A</w:t>
            </w:r>
            <w:r w:rsidR="000E1E98">
              <w:rPr>
                <w:rFonts w:asciiTheme="majorHAnsi" w:hAnsiTheme="majorHAnsi" w:cstheme="majorHAnsi"/>
                <w:sz w:val="22"/>
                <w:szCs w:val="22"/>
              </w:rPr>
              <w:t xml:space="preserve"> professionally accredited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="002F692A">
              <w:rPr>
                <w:rFonts w:asciiTheme="majorHAnsi" w:hAnsiTheme="majorHAnsi" w:cstheme="majorHAnsi"/>
                <w:sz w:val="22"/>
                <w:szCs w:val="22"/>
              </w:rPr>
              <w:t>p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ostgraduate qualification </w:t>
            </w:r>
            <w:r w:rsidR="002F692A">
              <w:rPr>
                <w:rFonts w:asciiTheme="majorHAnsi" w:hAnsiTheme="majorHAnsi" w:cstheme="majorHAnsi"/>
                <w:sz w:val="22"/>
                <w:szCs w:val="22"/>
              </w:rPr>
              <w:t>in Archives/Records Management</w:t>
            </w:r>
            <w:r w:rsidR="00BF710A">
              <w:rPr>
                <w:rFonts w:asciiTheme="majorHAnsi" w:hAnsiTheme="majorHAnsi" w:cstheme="majorHAnsi"/>
                <w:sz w:val="22"/>
                <w:szCs w:val="22"/>
              </w:rPr>
              <w:t xml:space="preserve"> or equivalent experience</w:t>
            </w:r>
          </w:p>
        </w:tc>
      </w:tr>
      <w:tr w:rsidR="00294BDC" w:rsidRPr="0037284B" w14:paraId="48317402" w14:textId="77777777" w:rsidTr="1E3EF23C">
        <w:tc>
          <w:tcPr>
            <w:tcW w:w="1560" w:type="dxa"/>
            <w:shd w:val="clear" w:color="auto" w:fill="DBE5F1" w:themeFill="accent1" w:themeFillTint="33"/>
          </w:tcPr>
          <w:p w14:paraId="3533E111" w14:textId="4A73997A" w:rsidR="00294BDC" w:rsidRPr="0037284B" w:rsidRDefault="00294BDC" w:rsidP="00370B6F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  <w:r w:rsidRPr="0037284B">
              <w:rPr>
                <w:rFonts w:asciiTheme="majorHAnsi" w:hAnsiTheme="majorHAnsi"/>
                <w:b/>
                <w:sz w:val="22"/>
                <w:szCs w:val="22"/>
              </w:rPr>
              <w:t>Experience:</w:t>
            </w:r>
          </w:p>
        </w:tc>
        <w:tc>
          <w:tcPr>
            <w:tcW w:w="9526" w:type="dxa"/>
            <w:shd w:val="clear" w:color="auto" w:fill="DBE5F1" w:themeFill="accent1" w:themeFillTint="33"/>
          </w:tcPr>
          <w:p w14:paraId="735B4346" w14:textId="4987720B" w:rsidR="00A541F3" w:rsidRDefault="00B0171B" w:rsidP="0049138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Previous experience of </w:t>
            </w:r>
            <w:r w:rsidR="00D36F81">
              <w:rPr>
                <w:rFonts w:asciiTheme="majorHAnsi" w:hAnsiTheme="majorHAnsi" w:cstheme="majorHAnsi"/>
                <w:sz w:val="22"/>
                <w:szCs w:val="22"/>
              </w:rPr>
              <w:t xml:space="preserve">and the ability to work with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archives management system(s)</w:t>
            </w:r>
            <w:r w:rsidR="000F06EA">
              <w:rPr>
                <w:rFonts w:asciiTheme="majorHAnsi" w:hAnsiTheme="majorHAnsi" w:cstheme="majorHAnsi"/>
                <w:sz w:val="22"/>
                <w:szCs w:val="22"/>
              </w:rPr>
              <w:t xml:space="preserve"> and willingness to learn new systems as required.</w:t>
            </w:r>
          </w:p>
          <w:p w14:paraId="28719B58" w14:textId="63471DED" w:rsidR="00A75652" w:rsidRPr="00433FA4" w:rsidRDefault="001546E5" w:rsidP="00433FA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Previous experience in an Archivist/Records Manager role</w:t>
            </w:r>
            <w:r w:rsidR="002E614A">
              <w:rPr>
                <w:rFonts w:asciiTheme="majorHAnsi" w:hAnsiTheme="majorHAnsi" w:cstheme="majorHAnsi"/>
                <w:sz w:val="22"/>
                <w:szCs w:val="22"/>
              </w:rPr>
              <w:t xml:space="preserve"> desirable</w:t>
            </w:r>
            <w:r w:rsidR="00582643">
              <w:rPr>
                <w:rFonts w:asciiTheme="majorHAnsi" w:hAnsiTheme="majorHAnsi" w:cstheme="majorHAnsi"/>
                <w:sz w:val="22"/>
                <w:szCs w:val="22"/>
              </w:rPr>
              <w:t>.</w:t>
            </w:r>
          </w:p>
        </w:tc>
      </w:tr>
      <w:tr w:rsidR="00294BDC" w:rsidRPr="0037284B" w14:paraId="642FA747" w14:textId="77777777" w:rsidTr="1E3EF23C">
        <w:tc>
          <w:tcPr>
            <w:tcW w:w="1560" w:type="dxa"/>
            <w:shd w:val="clear" w:color="auto" w:fill="DBE5F1" w:themeFill="accent1" w:themeFillTint="33"/>
          </w:tcPr>
          <w:p w14:paraId="2C3C58F4" w14:textId="31F6C831" w:rsidR="00294BDC" w:rsidRPr="0037284B" w:rsidRDefault="00294BDC" w:rsidP="00370B6F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  <w:r w:rsidRPr="0037284B">
              <w:rPr>
                <w:rFonts w:asciiTheme="majorHAnsi" w:hAnsiTheme="majorHAnsi"/>
                <w:b/>
                <w:sz w:val="22"/>
                <w:szCs w:val="22"/>
              </w:rPr>
              <w:t>Skills:</w:t>
            </w:r>
          </w:p>
        </w:tc>
        <w:tc>
          <w:tcPr>
            <w:tcW w:w="9526" w:type="dxa"/>
            <w:shd w:val="clear" w:color="auto" w:fill="DBE5F1" w:themeFill="accent1" w:themeFillTint="33"/>
          </w:tcPr>
          <w:p w14:paraId="2342D998" w14:textId="77777777" w:rsidR="006273F2" w:rsidRPr="006273F2" w:rsidRDefault="006273F2" w:rsidP="006273F2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6273F2">
              <w:rPr>
                <w:rFonts w:asciiTheme="majorHAnsi" w:hAnsiTheme="majorHAnsi" w:cstheme="majorHAnsi"/>
                <w:sz w:val="22"/>
                <w:szCs w:val="22"/>
              </w:rPr>
              <w:t>Able to use Word, Outlook and Excel to intermediate level for correspondence and for information management</w:t>
            </w:r>
          </w:p>
          <w:p w14:paraId="56A26965" w14:textId="77777777" w:rsidR="006273F2" w:rsidRPr="006273F2" w:rsidRDefault="006273F2" w:rsidP="006273F2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6273F2">
              <w:rPr>
                <w:rFonts w:asciiTheme="majorHAnsi" w:hAnsiTheme="majorHAnsi" w:cstheme="majorHAnsi"/>
                <w:sz w:val="22"/>
                <w:szCs w:val="22"/>
              </w:rPr>
              <w:t>Able to manage own workload to achieve agreed outcomes including occasionally under pressure</w:t>
            </w:r>
          </w:p>
          <w:p w14:paraId="09A88C96" w14:textId="77777777" w:rsidR="006273F2" w:rsidRPr="006273F2" w:rsidRDefault="006273F2" w:rsidP="006273F2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6273F2">
              <w:rPr>
                <w:rFonts w:asciiTheme="majorHAnsi" w:hAnsiTheme="majorHAnsi" w:cstheme="majorHAnsi"/>
                <w:sz w:val="22"/>
                <w:szCs w:val="22"/>
              </w:rPr>
              <w:t>Excellent attention to detail</w:t>
            </w:r>
          </w:p>
          <w:p w14:paraId="222619B4" w14:textId="397AA03D" w:rsidR="006273F2" w:rsidRDefault="006273F2" w:rsidP="006273F2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6273F2">
              <w:rPr>
                <w:rFonts w:asciiTheme="majorHAnsi" w:hAnsiTheme="majorHAnsi" w:cstheme="majorHAnsi"/>
                <w:sz w:val="22"/>
                <w:szCs w:val="22"/>
              </w:rPr>
              <w:t>Ability to work within established procedures</w:t>
            </w:r>
          </w:p>
          <w:p w14:paraId="306219CE" w14:textId="044CC2F3" w:rsidR="00491CA9" w:rsidRPr="006273F2" w:rsidRDefault="00491CA9" w:rsidP="006273F2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Ability to work independently and unsupervised </w:t>
            </w:r>
          </w:p>
          <w:p w14:paraId="085B1F5E" w14:textId="54F9EEC8" w:rsidR="009578A9" w:rsidRPr="006273F2" w:rsidRDefault="00155F6E" w:rsidP="00056ECC">
            <w:pPr>
              <w:pStyle w:val="ListParagraph"/>
              <w:numPr>
                <w:ilvl w:val="0"/>
                <w:numId w:val="13"/>
              </w:numPr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eastAsia="Calibri" w:hAnsiTheme="majorHAnsi" w:cstheme="majorHAnsi"/>
                <w:sz w:val="22"/>
                <w:szCs w:val="22"/>
              </w:rPr>
              <w:t>P</w:t>
            </w:r>
            <w:r w:rsidRPr="00155F6E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hysically </w:t>
            </w:r>
            <w:r>
              <w:rPr>
                <w:rFonts w:asciiTheme="majorHAnsi" w:eastAsia="Calibri" w:hAnsiTheme="majorHAnsi" w:cstheme="majorHAnsi"/>
                <w:sz w:val="22"/>
                <w:szCs w:val="22"/>
              </w:rPr>
              <w:t>a</w:t>
            </w:r>
            <w:r w:rsidR="00056ECC" w:rsidRPr="00155F6E">
              <w:rPr>
                <w:rFonts w:asciiTheme="majorHAnsi" w:eastAsia="Calibri" w:hAnsiTheme="majorHAnsi" w:cstheme="majorHAnsi"/>
                <w:sz w:val="22"/>
                <w:szCs w:val="22"/>
              </w:rPr>
              <w:t>ble to handle archive boxes</w:t>
            </w:r>
            <w:r w:rsidR="00676E0D" w:rsidRPr="00155F6E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, bending down and reaching up when shelving </w:t>
            </w:r>
            <w:r w:rsidR="006B427B" w:rsidRPr="00155F6E">
              <w:rPr>
                <w:rFonts w:asciiTheme="majorHAnsi" w:eastAsia="Calibri" w:hAnsiTheme="majorHAnsi" w:cstheme="majorHAnsi"/>
                <w:sz w:val="22"/>
                <w:szCs w:val="22"/>
              </w:rPr>
              <w:t>(</w:t>
            </w:r>
            <w:r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including </w:t>
            </w:r>
            <w:r w:rsidR="006B427B" w:rsidRPr="00155F6E">
              <w:rPr>
                <w:rFonts w:asciiTheme="majorHAnsi" w:eastAsia="Calibri" w:hAnsiTheme="majorHAnsi" w:cstheme="majorHAnsi"/>
                <w:sz w:val="22"/>
                <w:szCs w:val="22"/>
              </w:rPr>
              <w:t>use of step ladder)</w:t>
            </w:r>
          </w:p>
        </w:tc>
      </w:tr>
    </w:tbl>
    <w:p w14:paraId="232C42CA" w14:textId="77777777" w:rsidR="00EB090D" w:rsidRDefault="00EB090D" w:rsidP="00370B6F">
      <w:pPr>
        <w:ind w:right="-631"/>
        <w:rPr>
          <w:rFonts w:asciiTheme="majorHAnsi" w:hAnsiTheme="majorHAnsi"/>
          <w:b/>
          <w:sz w:val="22"/>
          <w:szCs w:val="22"/>
        </w:rPr>
      </w:pPr>
    </w:p>
    <w:p w14:paraId="6469C434" w14:textId="77777777" w:rsidR="00EB090D" w:rsidRPr="0037284B" w:rsidRDefault="00EB090D" w:rsidP="00370B6F">
      <w:pPr>
        <w:ind w:right="-631"/>
        <w:rPr>
          <w:rFonts w:asciiTheme="majorHAnsi" w:hAnsiTheme="majorHAnsi"/>
          <w:b/>
          <w:sz w:val="22"/>
          <w:szCs w:val="22"/>
        </w:rPr>
      </w:pPr>
    </w:p>
    <w:tbl>
      <w:tblPr>
        <w:tblStyle w:val="TableGrid"/>
        <w:tblW w:w="11057" w:type="dxa"/>
        <w:tblInd w:w="-1310" w:type="dxa"/>
        <w:tblLook w:val="04A0" w:firstRow="1" w:lastRow="0" w:firstColumn="1" w:lastColumn="0" w:noHBand="0" w:noVBand="1"/>
      </w:tblPr>
      <w:tblGrid>
        <w:gridCol w:w="11057"/>
      </w:tblGrid>
      <w:tr w:rsidR="00D15AF7" w:rsidRPr="0037284B" w14:paraId="7058BC7C" w14:textId="77777777" w:rsidTr="00D15AF7">
        <w:tc>
          <w:tcPr>
            <w:tcW w:w="11057" w:type="dxa"/>
            <w:shd w:val="clear" w:color="auto" w:fill="95B3D7" w:themeFill="accent1" w:themeFillTint="99"/>
          </w:tcPr>
          <w:p w14:paraId="5E104A39" w14:textId="456E4EB8" w:rsidR="00D15AF7" w:rsidRPr="0037284B" w:rsidRDefault="00D15AF7" w:rsidP="00370B6F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</w:p>
          <w:p w14:paraId="31FC4C3E" w14:textId="77777777" w:rsidR="00D15AF7" w:rsidRPr="0037284B" w:rsidRDefault="00D15AF7" w:rsidP="00D15AF7">
            <w:pPr>
              <w:shd w:val="clear" w:color="auto" w:fill="95B3D7" w:themeFill="accent1" w:themeFillTint="99"/>
              <w:ind w:right="-631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37284B">
              <w:rPr>
                <w:rFonts w:asciiTheme="majorHAnsi" w:hAnsiTheme="majorHAnsi"/>
                <w:b/>
                <w:sz w:val="22"/>
                <w:szCs w:val="22"/>
              </w:rPr>
              <w:t>REVIEW</w:t>
            </w:r>
          </w:p>
          <w:p w14:paraId="3705B0B4" w14:textId="77777777" w:rsidR="00D15AF7" w:rsidRPr="0037284B" w:rsidRDefault="00D15AF7" w:rsidP="00370B6F">
            <w:pPr>
              <w:ind w:right="-631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</w:tbl>
    <w:p w14:paraId="1743CBBF" w14:textId="77777777" w:rsidR="00D15AF7" w:rsidRPr="0037284B" w:rsidRDefault="00D15AF7" w:rsidP="00370B6F">
      <w:pPr>
        <w:ind w:right="-631"/>
        <w:rPr>
          <w:rFonts w:asciiTheme="majorHAnsi" w:hAnsiTheme="majorHAnsi"/>
          <w:b/>
          <w:sz w:val="22"/>
          <w:szCs w:val="22"/>
        </w:rPr>
      </w:pPr>
    </w:p>
    <w:p w14:paraId="44680741" w14:textId="112FE806" w:rsidR="00D15AF7" w:rsidRPr="00433FA4" w:rsidRDefault="00D15AF7" w:rsidP="00433FA4">
      <w:pPr>
        <w:ind w:left="-1418" w:right="-631"/>
        <w:rPr>
          <w:rFonts w:asciiTheme="majorHAnsi" w:hAnsiTheme="majorHAnsi"/>
          <w:i/>
          <w:sz w:val="22"/>
          <w:szCs w:val="22"/>
        </w:rPr>
      </w:pPr>
      <w:r w:rsidRPr="1E3EF23C">
        <w:rPr>
          <w:rFonts w:asciiTheme="majorHAnsi" w:hAnsiTheme="majorHAnsi"/>
          <w:i/>
          <w:iCs/>
          <w:sz w:val="22"/>
          <w:szCs w:val="22"/>
        </w:rPr>
        <w:t>These job and person descriptions are non-contractual</w:t>
      </w:r>
    </w:p>
    <w:sectPr w:rsidR="00D15AF7" w:rsidRPr="00433FA4" w:rsidSect="001559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0" w:h="16840"/>
      <w:pgMar w:top="1814" w:right="84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90FD3" w14:textId="77777777" w:rsidR="00EF7BF7" w:rsidRDefault="00EF7BF7" w:rsidP="002C38FA">
      <w:r>
        <w:separator/>
      </w:r>
    </w:p>
  </w:endnote>
  <w:endnote w:type="continuationSeparator" w:id="0">
    <w:p w14:paraId="6182E2CC" w14:textId="77777777" w:rsidR="00EF7BF7" w:rsidRDefault="00EF7BF7" w:rsidP="002C3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G Omega">
    <w:altName w:val="Candara"/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8A13E" w14:textId="77777777" w:rsidR="00A00CAD" w:rsidRDefault="00A00CAD" w:rsidP="00D15A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5DE959A" w14:textId="77777777" w:rsidR="00A00CAD" w:rsidRDefault="00A00C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6F710" w14:textId="3FC1ECB4" w:rsidR="00A00CAD" w:rsidRPr="00D15AF7" w:rsidRDefault="00A00CAD" w:rsidP="00D15AF7">
    <w:pPr>
      <w:pStyle w:val="Footer"/>
      <w:framePr w:wrap="around" w:vAnchor="text" w:hAnchor="page" w:x="6301" w:y="1"/>
      <w:rPr>
        <w:rStyle w:val="PageNumber"/>
        <w:rFonts w:asciiTheme="majorHAnsi" w:hAnsiTheme="majorHAnsi"/>
        <w:b/>
      </w:rPr>
    </w:pPr>
    <w:r w:rsidRPr="00D15AF7">
      <w:rPr>
        <w:rStyle w:val="PageNumber"/>
        <w:rFonts w:asciiTheme="majorHAnsi" w:hAnsiTheme="majorHAnsi"/>
        <w:b/>
      </w:rPr>
      <w:fldChar w:fldCharType="begin"/>
    </w:r>
    <w:r w:rsidRPr="00D15AF7">
      <w:rPr>
        <w:rStyle w:val="PageNumber"/>
        <w:rFonts w:asciiTheme="majorHAnsi" w:hAnsiTheme="majorHAnsi"/>
        <w:b/>
      </w:rPr>
      <w:instrText xml:space="preserve">PAGE  </w:instrText>
    </w:r>
    <w:r w:rsidRPr="00D15AF7">
      <w:rPr>
        <w:rStyle w:val="PageNumber"/>
        <w:rFonts w:asciiTheme="majorHAnsi" w:hAnsiTheme="majorHAnsi"/>
        <w:b/>
      </w:rPr>
      <w:fldChar w:fldCharType="separate"/>
    </w:r>
    <w:r w:rsidR="009E63A3">
      <w:rPr>
        <w:rStyle w:val="PageNumber"/>
        <w:rFonts w:asciiTheme="majorHAnsi" w:hAnsiTheme="majorHAnsi"/>
        <w:b/>
        <w:noProof/>
      </w:rPr>
      <w:t>2</w:t>
    </w:r>
    <w:r w:rsidRPr="00D15AF7">
      <w:rPr>
        <w:rStyle w:val="PageNumber"/>
        <w:rFonts w:asciiTheme="majorHAnsi" w:hAnsiTheme="majorHAnsi"/>
        <w:b/>
      </w:rPr>
      <w:fldChar w:fldCharType="end"/>
    </w:r>
  </w:p>
  <w:p w14:paraId="2770DA96" w14:textId="77777777" w:rsidR="00A00CAD" w:rsidRDefault="00A00CAD">
    <w:pPr>
      <w:pStyle w:val="Footer"/>
    </w:pPr>
    <w:r>
      <w:rPr>
        <w:b/>
        <w:bCs/>
        <w:i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56E0EB4" wp14:editId="3A36BF92">
              <wp:simplePos x="0" y="0"/>
              <wp:positionH relativeFrom="column">
                <wp:posOffset>-1143000</wp:posOffset>
              </wp:positionH>
              <wp:positionV relativeFrom="paragraph">
                <wp:posOffset>-229870</wp:posOffset>
              </wp:positionV>
              <wp:extent cx="7543800" cy="0"/>
              <wp:effectExtent l="0" t="0" r="25400" b="25400"/>
              <wp:wrapNone/>
              <wp:docPr id="38" name="Straight Connector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438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>
          <w:pict>
            <v:line w14:anchorId="3B15519E" id="Straight Connector 38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90pt,-18.1pt" to="7in,-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" strokecolor="black [3213]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6521B6" w14:textId="77777777" w:rsidR="00EF7BF7" w:rsidRDefault="00EF7BF7" w:rsidP="002C38FA">
      <w:r>
        <w:separator/>
      </w:r>
    </w:p>
  </w:footnote>
  <w:footnote w:type="continuationSeparator" w:id="0">
    <w:p w14:paraId="566C6C54" w14:textId="77777777" w:rsidR="00EF7BF7" w:rsidRDefault="00EF7BF7" w:rsidP="002C3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E0F35" w14:textId="68B0F2D1" w:rsidR="00A00CAD" w:rsidRDefault="00A00C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4D4D2" w14:textId="6760189C" w:rsidR="00A00CAD" w:rsidRPr="002C38FA" w:rsidRDefault="00A00CAD" w:rsidP="002C38FA">
    <w:pPr>
      <w:pStyle w:val="Heading1"/>
      <w:rPr>
        <w:b w:val="0"/>
        <w:bCs/>
        <w:i/>
        <w:sz w:val="18"/>
      </w:rPr>
    </w:pPr>
    <w:r w:rsidRPr="00CF232A">
      <w:rPr>
        <w:rFonts w:ascii="CG Omega" w:hAnsi="CG Omega"/>
        <w:bCs/>
        <w:noProof/>
        <w:sz w:val="26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438214" wp14:editId="03E2101D">
              <wp:simplePos x="0" y="0"/>
              <wp:positionH relativeFrom="column">
                <wp:posOffset>228600</wp:posOffset>
              </wp:positionH>
              <wp:positionV relativeFrom="paragraph">
                <wp:posOffset>-97790</wp:posOffset>
              </wp:positionV>
              <wp:extent cx="4178935" cy="457200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7893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pic="http://schemas.openxmlformats.org/drawingml/2006/picture" xmlns:a14="http://schemas.microsoft.com/office/drawing/2010/main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fl="http://schemas.microsoft.com/office/word/2024/wordml/sdtformatlock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601602" w14:textId="77777777" w:rsidR="00A00CAD" w:rsidRPr="00CF232A" w:rsidRDefault="00A00CAD">
                          <w:pPr>
                            <w:rPr>
                              <w:rFonts w:asciiTheme="majorHAnsi" w:hAnsiTheme="majorHAnsi"/>
                              <w:b/>
                              <w:sz w:val="48"/>
                            </w:rPr>
                          </w:pPr>
                          <w:r w:rsidRPr="00CF232A">
                            <w:rPr>
                              <w:rFonts w:asciiTheme="majorHAnsi" w:hAnsiTheme="majorHAnsi"/>
                              <w:b/>
                              <w:sz w:val="48"/>
                            </w:rPr>
                            <w:t>JOB AND PERSON DESCRIPTION</w:t>
                          </w:r>
                        </w:p>
                        <w:p w14:paraId="3E393FFD" w14:textId="77777777" w:rsidR="00A00CAD" w:rsidRPr="00CF232A" w:rsidRDefault="00A00CAD">
                          <w:pPr>
                            <w:rPr>
                              <w:rFonts w:asciiTheme="majorHAnsi" w:hAnsiTheme="majorHAnsi"/>
                              <w:b/>
                              <w:sz w:val="48"/>
                            </w:rPr>
                          </w:pPr>
                        </w:p>
                        <w:p w14:paraId="3558B104" w14:textId="77777777" w:rsidR="00A00CAD" w:rsidRPr="00CF232A" w:rsidRDefault="00A00CAD">
                          <w:pPr>
                            <w:rPr>
                              <w:rFonts w:asciiTheme="majorHAnsi" w:hAnsiTheme="majorHAnsi"/>
                              <w:b/>
                              <w:sz w:val="4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type w14:anchorId="4743821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18pt;margin-top:-7.7pt;width:329.05pt;height:36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" filled="f" stroked="f">
              <v:textbox>
                <w:txbxContent>
                  <w:p w14:paraId="61601602" w14:textId="77777777" w:rsidR="00A00CAD" w:rsidRPr="00CF232A" w:rsidRDefault="00A00CAD">
                    <w:pPr>
                      <w:rPr>
                        <w:rFonts w:asciiTheme="majorHAnsi" w:hAnsiTheme="majorHAnsi"/>
                        <w:b/>
                        <w:sz w:val="48"/>
                      </w:rPr>
                    </w:pPr>
                    <w:r w:rsidRPr="00CF232A">
                      <w:rPr>
                        <w:rFonts w:asciiTheme="majorHAnsi" w:hAnsiTheme="majorHAnsi"/>
                        <w:b/>
                        <w:sz w:val="48"/>
                      </w:rPr>
                      <w:t>JOB AND PERSON DESCRIPTION</w:t>
                    </w:r>
                  </w:p>
                  <w:p w14:paraId="3E393FFD" w14:textId="77777777" w:rsidR="00A00CAD" w:rsidRPr="00CF232A" w:rsidRDefault="00A00CAD">
                    <w:pPr>
                      <w:rPr>
                        <w:rFonts w:asciiTheme="majorHAnsi" w:hAnsiTheme="majorHAnsi"/>
                        <w:b/>
                        <w:sz w:val="48"/>
                      </w:rPr>
                    </w:pPr>
                  </w:p>
                  <w:p w14:paraId="3558B104" w14:textId="77777777" w:rsidR="00A00CAD" w:rsidRPr="00CF232A" w:rsidRDefault="00A00CAD">
                    <w:pPr>
                      <w:rPr>
                        <w:rFonts w:asciiTheme="majorHAnsi" w:hAnsiTheme="majorHAnsi"/>
                        <w:b/>
                        <w:sz w:val="4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CG Omega" w:hAnsi="CG Omega"/>
        <w:bCs/>
        <w:noProof/>
        <w:sz w:val="24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90C9A8" wp14:editId="5794F072">
              <wp:simplePos x="0" y="0"/>
              <wp:positionH relativeFrom="column">
                <wp:posOffset>4572000</wp:posOffset>
              </wp:positionH>
              <wp:positionV relativeFrom="paragraph">
                <wp:posOffset>-212090</wp:posOffset>
              </wp:positionV>
              <wp:extent cx="1520190" cy="69469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0190" cy="694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pic="http://schemas.openxmlformats.org/drawingml/2006/picture" xmlns:a14="http://schemas.microsoft.com/office/drawing/2010/main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fl="http://schemas.microsoft.com/office/word/2024/wordml/sdtformatlock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79E4A5" w14:textId="77777777" w:rsidR="00A00CAD" w:rsidRPr="00CF232A" w:rsidRDefault="00A00CAD" w:rsidP="00CF232A">
                          <w:pPr>
                            <w:jc w:val="right"/>
                            <w:rPr>
                              <w:rFonts w:ascii="Calibri" w:hAnsi="Calibri"/>
                              <w:b/>
                              <w:sz w:val="28"/>
                              <w:szCs w:val="36"/>
                            </w:rPr>
                          </w:pPr>
                          <w:r w:rsidRPr="00CF232A">
                            <w:rPr>
                              <w:rFonts w:ascii="Calibri" w:hAnsi="Calibri"/>
                              <w:b/>
                              <w:sz w:val="28"/>
                              <w:szCs w:val="36"/>
                            </w:rPr>
                            <w:t>DARWIN COLLEGE</w:t>
                          </w:r>
                        </w:p>
                        <w:p w14:paraId="57456921" w14:textId="77777777" w:rsidR="00A00CAD" w:rsidRPr="00CF232A" w:rsidRDefault="00A00CAD" w:rsidP="00CF232A">
                          <w:pPr>
                            <w:jc w:val="right"/>
                            <w:rPr>
                              <w:rFonts w:ascii="Calibri" w:hAnsi="Calibri"/>
                              <w:b/>
                              <w:sz w:val="22"/>
                            </w:rPr>
                          </w:pPr>
                          <w:r w:rsidRPr="00CF232A">
                            <w:rPr>
                              <w:rFonts w:ascii="Calibri" w:hAnsi="Calibri"/>
                              <w:b/>
                              <w:sz w:val="22"/>
                            </w:rPr>
                            <w:t>CAMBRIDGE - CB3 9EU</w:t>
                          </w:r>
                        </w:p>
                        <w:p w14:paraId="1CDEF301" w14:textId="77777777" w:rsidR="00A00CAD" w:rsidRPr="00CF232A" w:rsidRDefault="00A00CAD" w:rsidP="00CF232A">
                          <w:pPr>
                            <w:jc w:val="right"/>
                            <w:rPr>
                              <w:rFonts w:ascii="Calibri" w:hAnsi="Calibri"/>
                              <w:i/>
                              <w:sz w:val="8"/>
                            </w:rPr>
                          </w:pPr>
                        </w:p>
                        <w:p w14:paraId="301D22F0" w14:textId="77777777" w:rsidR="00A00CAD" w:rsidRPr="00CF232A" w:rsidRDefault="00A00CAD" w:rsidP="00CF232A">
                          <w:pPr>
                            <w:jc w:val="right"/>
                            <w:rPr>
                              <w:rFonts w:ascii="Calibri" w:hAnsi="Calibri"/>
                              <w:i/>
                              <w:sz w:val="12"/>
                            </w:rPr>
                          </w:pPr>
                          <w:r w:rsidRPr="00CF232A">
                            <w:rPr>
                              <w:rFonts w:ascii="Calibri" w:hAnsi="Calibri"/>
                              <w:i/>
                              <w:sz w:val="12"/>
                            </w:rPr>
                            <w:t>Registered Charity Number 1141105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1290C9A8" id="Text Box 2" o:spid="_x0000_s1027" type="#_x0000_t202" style="position:absolute;left:0;text-align:left;margin-left:5in;margin-top:-16.7pt;width:119.7pt;height:54.7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" filled="f" stroked="f">
              <v:textbox>
                <w:txbxContent>
                  <w:p w14:paraId="5879E4A5" w14:textId="77777777" w:rsidR="00A00CAD" w:rsidRPr="00CF232A" w:rsidRDefault="00A00CAD" w:rsidP="00CF232A">
                    <w:pPr>
                      <w:jc w:val="right"/>
                      <w:rPr>
                        <w:rFonts w:ascii="Calibri" w:hAnsi="Calibri"/>
                        <w:b/>
                        <w:sz w:val="28"/>
                        <w:szCs w:val="36"/>
                      </w:rPr>
                    </w:pPr>
                    <w:r w:rsidRPr="00CF232A">
                      <w:rPr>
                        <w:rFonts w:ascii="Calibri" w:hAnsi="Calibri"/>
                        <w:b/>
                        <w:sz w:val="28"/>
                        <w:szCs w:val="36"/>
                      </w:rPr>
                      <w:t>DARWIN COLLEGE</w:t>
                    </w:r>
                  </w:p>
                  <w:p w14:paraId="57456921" w14:textId="77777777" w:rsidR="00A00CAD" w:rsidRPr="00CF232A" w:rsidRDefault="00A00CAD" w:rsidP="00CF232A">
                    <w:pPr>
                      <w:jc w:val="right"/>
                      <w:rPr>
                        <w:rFonts w:ascii="Calibri" w:hAnsi="Calibri"/>
                        <w:b/>
                        <w:sz w:val="22"/>
                      </w:rPr>
                    </w:pPr>
                    <w:r w:rsidRPr="00CF232A">
                      <w:rPr>
                        <w:rFonts w:ascii="Calibri" w:hAnsi="Calibri"/>
                        <w:b/>
                        <w:sz w:val="22"/>
                      </w:rPr>
                      <w:t>CAMBRIDGE - CB3 9EU</w:t>
                    </w:r>
                  </w:p>
                  <w:p w14:paraId="1CDEF301" w14:textId="77777777" w:rsidR="00A00CAD" w:rsidRPr="00CF232A" w:rsidRDefault="00A00CAD" w:rsidP="00CF232A">
                    <w:pPr>
                      <w:jc w:val="right"/>
                      <w:rPr>
                        <w:rFonts w:ascii="Calibri" w:hAnsi="Calibri"/>
                        <w:i/>
                        <w:sz w:val="8"/>
                      </w:rPr>
                    </w:pPr>
                  </w:p>
                  <w:p w14:paraId="301D22F0" w14:textId="77777777" w:rsidR="00A00CAD" w:rsidRPr="00CF232A" w:rsidRDefault="00A00CAD" w:rsidP="00CF232A">
                    <w:pPr>
                      <w:jc w:val="right"/>
                      <w:rPr>
                        <w:rFonts w:ascii="Calibri" w:hAnsi="Calibri"/>
                        <w:i/>
                        <w:sz w:val="12"/>
                      </w:rPr>
                    </w:pPr>
                    <w:r w:rsidRPr="00CF232A">
                      <w:rPr>
                        <w:rFonts w:ascii="Calibri" w:hAnsi="Calibri"/>
                        <w:i/>
                        <w:sz w:val="12"/>
                      </w:rPr>
                      <w:t>Registered Charity Number 1141105</w:t>
                    </w:r>
                  </w:p>
                </w:txbxContent>
              </v:textbox>
            </v:shape>
          </w:pict>
        </mc:Fallback>
      </mc:AlternateContent>
    </w:r>
    <w:r w:rsidRPr="002C38FA">
      <w:rPr>
        <w:rFonts w:ascii="CG Omega" w:hAnsi="CG Omega"/>
        <w:bCs/>
        <w:noProof/>
        <w:sz w:val="24"/>
        <w:lang w:eastAsia="en-GB"/>
      </w:rPr>
      <w:drawing>
        <wp:anchor distT="0" distB="0" distL="114300" distR="114300" simplePos="0" relativeHeight="251659264" behindDoc="0" locked="1" layoutInCell="1" allowOverlap="1" wp14:anchorId="07D92B05" wp14:editId="31541DFB">
          <wp:simplePos x="0" y="0"/>
          <wp:positionH relativeFrom="column">
            <wp:posOffset>-685800</wp:posOffset>
          </wp:positionH>
          <wp:positionV relativeFrom="paragraph">
            <wp:posOffset>-220980</wp:posOffset>
          </wp:positionV>
          <wp:extent cx="685800" cy="801370"/>
          <wp:effectExtent l="0" t="0" r="0" b="11430"/>
          <wp:wrapNone/>
          <wp:docPr id="37" name="Picture 37" descr="#College Crest Dusch-col-3D-sca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#College Crest Dusch-col-3D-scal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954BA2" w14:textId="77777777" w:rsidR="00A00CAD" w:rsidRPr="002C38FA" w:rsidRDefault="00A00CAD" w:rsidP="002C38FA">
    <w:pPr>
      <w:pStyle w:val="Header"/>
      <w:tabs>
        <w:tab w:val="clear" w:pos="4320"/>
        <w:tab w:val="clear" w:pos="8640"/>
        <w:tab w:val="right" w:pos="10620"/>
      </w:tabs>
      <w:spacing w:afterLines="2" w:after="4" w:line="480" w:lineRule="auto"/>
      <w:jc w:val="right"/>
      <w:rPr>
        <w:b/>
        <w:bCs/>
        <w:i/>
        <w:sz w:val="18"/>
      </w:rPr>
    </w:pPr>
    <w:r>
      <w:rPr>
        <w:b/>
        <w:bCs/>
        <w:i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30F04BF" wp14:editId="7235CFB4">
              <wp:simplePos x="0" y="0"/>
              <wp:positionH relativeFrom="column">
                <wp:posOffset>-1143000</wp:posOffset>
              </wp:positionH>
              <wp:positionV relativeFrom="paragraph">
                <wp:posOffset>570865</wp:posOffset>
              </wp:positionV>
              <wp:extent cx="7543800" cy="0"/>
              <wp:effectExtent l="0" t="0" r="25400" b="2540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438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>
          <w:pict>
            <v:line w14:anchorId="62C25CEF" id="Straight Connector 6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90pt,44.95pt" to="7in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" strokecolor="black [3213]" strokeweight="2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0679A" w14:textId="2A6B127C" w:rsidR="00A00CAD" w:rsidRDefault="00A00C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6371"/>
    <w:multiLevelType w:val="hybridMultilevel"/>
    <w:tmpl w:val="82FEE9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307E1E"/>
    <w:multiLevelType w:val="hybridMultilevel"/>
    <w:tmpl w:val="62222144"/>
    <w:lvl w:ilvl="0" w:tplc="87369C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20C2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E279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0832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40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7CDD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CA77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1A8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9825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41D7D"/>
    <w:multiLevelType w:val="hybridMultilevel"/>
    <w:tmpl w:val="E3CA6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916F3"/>
    <w:multiLevelType w:val="hybridMultilevel"/>
    <w:tmpl w:val="41885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06544B"/>
    <w:multiLevelType w:val="hybridMultilevel"/>
    <w:tmpl w:val="01904138"/>
    <w:lvl w:ilvl="0" w:tplc="4490D832">
      <w:numFmt w:val="bullet"/>
      <w:lvlText w:val="•"/>
      <w:lvlJc w:val="left"/>
      <w:pPr>
        <w:ind w:left="216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D49DAAE"/>
    <w:multiLevelType w:val="hybridMultilevel"/>
    <w:tmpl w:val="C6C4D05E"/>
    <w:lvl w:ilvl="0" w:tplc="52ECBB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6C8D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90E77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4A6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68F0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46D0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DC70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DE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42B0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C4352A"/>
    <w:multiLevelType w:val="hybridMultilevel"/>
    <w:tmpl w:val="B69E42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DB30F70"/>
    <w:multiLevelType w:val="hybridMultilevel"/>
    <w:tmpl w:val="62C6C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347F74"/>
    <w:multiLevelType w:val="hybridMultilevel"/>
    <w:tmpl w:val="8D521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54C40A"/>
    <w:multiLevelType w:val="hybridMultilevel"/>
    <w:tmpl w:val="5742097A"/>
    <w:lvl w:ilvl="0" w:tplc="E154E0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7E50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0BE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56F3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B03C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1E19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007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187A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E5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157278"/>
    <w:multiLevelType w:val="hybridMultilevel"/>
    <w:tmpl w:val="5BF09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D571B5"/>
    <w:multiLevelType w:val="hybridMultilevel"/>
    <w:tmpl w:val="E7B0F5D6"/>
    <w:lvl w:ilvl="0" w:tplc="A7F4B274">
      <w:numFmt w:val="bullet"/>
      <w:lvlText w:val="•"/>
      <w:lvlJc w:val="left"/>
      <w:pPr>
        <w:ind w:left="526" w:hanging="365"/>
      </w:pPr>
      <w:rPr>
        <w:rFonts w:ascii="Times New Roman" w:eastAsia="Times New Roman" w:hAnsi="Times New Roman" w:cs="Times New Roman" w:hint="default"/>
        <w:color w:val="3B4449"/>
        <w:w w:val="102"/>
        <w:sz w:val="24"/>
        <w:szCs w:val="24"/>
      </w:rPr>
    </w:lvl>
    <w:lvl w:ilvl="1" w:tplc="ACE8B34E">
      <w:numFmt w:val="bullet"/>
      <w:lvlText w:val="•"/>
      <w:lvlJc w:val="left"/>
      <w:pPr>
        <w:ind w:left="1303" w:hanging="365"/>
      </w:pPr>
      <w:rPr>
        <w:rFonts w:hint="default"/>
      </w:rPr>
    </w:lvl>
    <w:lvl w:ilvl="2" w:tplc="2EE6900E">
      <w:numFmt w:val="bullet"/>
      <w:lvlText w:val="•"/>
      <w:lvlJc w:val="left"/>
      <w:pPr>
        <w:ind w:left="2087" w:hanging="365"/>
      </w:pPr>
      <w:rPr>
        <w:rFonts w:hint="default"/>
      </w:rPr>
    </w:lvl>
    <w:lvl w:ilvl="3" w:tplc="E2406F5A">
      <w:numFmt w:val="bullet"/>
      <w:lvlText w:val="•"/>
      <w:lvlJc w:val="left"/>
      <w:pPr>
        <w:ind w:left="2871" w:hanging="365"/>
      </w:pPr>
      <w:rPr>
        <w:rFonts w:hint="default"/>
      </w:rPr>
    </w:lvl>
    <w:lvl w:ilvl="4" w:tplc="3E28DE98">
      <w:numFmt w:val="bullet"/>
      <w:lvlText w:val="•"/>
      <w:lvlJc w:val="left"/>
      <w:pPr>
        <w:ind w:left="3655" w:hanging="365"/>
      </w:pPr>
      <w:rPr>
        <w:rFonts w:hint="default"/>
      </w:rPr>
    </w:lvl>
    <w:lvl w:ilvl="5" w:tplc="01321A72">
      <w:numFmt w:val="bullet"/>
      <w:lvlText w:val="•"/>
      <w:lvlJc w:val="left"/>
      <w:pPr>
        <w:ind w:left="4439" w:hanging="365"/>
      </w:pPr>
      <w:rPr>
        <w:rFonts w:hint="default"/>
      </w:rPr>
    </w:lvl>
    <w:lvl w:ilvl="6" w:tplc="D820C41E">
      <w:numFmt w:val="bullet"/>
      <w:lvlText w:val="•"/>
      <w:lvlJc w:val="left"/>
      <w:pPr>
        <w:ind w:left="5222" w:hanging="365"/>
      </w:pPr>
      <w:rPr>
        <w:rFonts w:hint="default"/>
      </w:rPr>
    </w:lvl>
    <w:lvl w:ilvl="7" w:tplc="2BB04814">
      <w:numFmt w:val="bullet"/>
      <w:lvlText w:val="•"/>
      <w:lvlJc w:val="left"/>
      <w:pPr>
        <w:ind w:left="6006" w:hanging="365"/>
      </w:pPr>
      <w:rPr>
        <w:rFonts w:hint="default"/>
      </w:rPr>
    </w:lvl>
    <w:lvl w:ilvl="8" w:tplc="9DB00206">
      <w:numFmt w:val="bullet"/>
      <w:lvlText w:val="•"/>
      <w:lvlJc w:val="left"/>
      <w:pPr>
        <w:ind w:left="6790" w:hanging="365"/>
      </w:pPr>
      <w:rPr>
        <w:rFonts w:hint="default"/>
      </w:rPr>
    </w:lvl>
  </w:abstractNum>
  <w:abstractNum w:abstractNumId="12" w15:restartNumberingAfterBreak="0">
    <w:nsid w:val="61F42542"/>
    <w:multiLevelType w:val="hybridMultilevel"/>
    <w:tmpl w:val="64883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D1E68"/>
    <w:multiLevelType w:val="hybridMultilevel"/>
    <w:tmpl w:val="7F486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6C34D9"/>
    <w:multiLevelType w:val="hybridMultilevel"/>
    <w:tmpl w:val="7D56E438"/>
    <w:lvl w:ilvl="0" w:tplc="4490D832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77A5F44"/>
    <w:multiLevelType w:val="hybridMultilevel"/>
    <w:tmpl w:val="D7E8A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130144">
    <w:abstractNumId w:val="9"/>
  </w:num>
  <w:num w:numId="2" w16cid:durableId="643774112">
    <w:abstractNumId w:val="1"/>
  </w:num>
  <w:num w:numId="3" w16cid:durableId="1596671514">
    <w:abstractNumId w:val="5"/>
  </w:num>
  <w:num w:numId="4" w16cid:durableId="70277562">
    <w:abstractNumId w:val="7"/>
  </w:num>
  <w:num w:numId="5" w16cid:durableId="1009135390">
    <w:abstractNumId w:val="3"/>
  </w:num>
  <w:num w:numId="6" w16cid:durableId="1133862408">
    <w:abstractNumId w:val="10"/>
  </w:num>
  <w:num w:numId="7" w16cid:durableId="904608418">
    <w:abstractNumId w:val="12"/>
  </w:num>
  <w:num w:numId="8" w16cid:durableId="2116748978">
    <w:abstractNumId w:val="11"/>
  </w:num>
  <w:num w:numId="9" w16cid:durableId="395979989">
    <w:abstractNumId w:val="13"/>
  </w:num>
  <w:num w:numId="10" w16cid:durableId="33581796">
    <w:abstractNumId w:val="14"/>
  </w:num>
  <w:num w:numId="11" w16cid:durableId="1745027426">
    <w:abstractNumId w:val="4"/>
  </w:num>
  <w:num w:numId="12" w16cid:durableId="887297706">
    <w:abstractNumId w:val="6"/>
  </w:num>
  <w:num w:numId="13" w16cid:durableId="1632248273">
    <w:abstractNumId w:val="0"/>
  </w:num>
  <w:num w:numId="14" w16cid:durableId="2030525447">
    <w:abstractNumId w:val="8"/>
  </w:num>
  <w:num w:numId="15" w16cid:durableId="122122013">
    <w:abstractNumId w:val="15"/>
  </w:num>
  <w:num w:numId="16" w16cid:durableId="17512677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8FA"/>
    <w:rsid w:val="0002052D"/>
    <w:rsid w:val="000259A9"/>
    <w:rsid w:val="000333BC"/>
    <w:rsid w:val="00037781"/>
    <w:rsid w:val="00050DAC"/>
    <w:rsid w:val="00056ECC"/>
    <w:rsid w:val="000733C0"/>
    <w:rsid w:val="0009313C"/>
    <w:rsid w:val="000B2556"/>
    <w:rsid w:val="000D3A56"/>
    <w:rsid w:val="000E1E98"/>
    <w:rsid w:val="000E2354"/>
    <w:rsid w:val="000E31D1"/>
    <w:rsid w:val="000F06EA"/>
    <w:rsid w:val="000F517B"/>
    <w:rsid w:val="00100310"/>
    <w:rsid w:val="001045E5"/>
    <w:rsid w:val="00104A9B"/>
    <w:rsid w:val="001340C8"/>
    <w:rsid w:val="00143AA3"/>
    <w:rsid w:val="00146EFB"/>
    <w:rsid w:val="001546E5"/>
    <w:rsid w:val="001559E5"/>
    <w:rsid w:val="00155F6E"/>
    <w:rsid w:val="00170655"/>
    <w:rsid w:val="00170AE5"/>
    <w:rsid w:val="00197D0B"/>
    <w:rsid w:val="001A1D5D"/>
    <w:rsid w:val="001A355B"/>
    <w:rsid w:val="001A362B"/>
    <w:rsid w:val="001B69EA"/>
    <w:rsid w:val="001C0C81"/>
    <w:rsid w:val="001C1E69"/>
    <w:rsid w:val="001D4531"/>
    <w:rsid w:val="001E0799"/>
    <w:rsid w:val="001F6693"/>
    <w:rsid w:val="0021693A"/>
    <w:rsid w:val="0022483D"/>
    <w:rsid w:val="002329BD"/>
    <w:rsid w:val="00236FD7"/>
    <w:rsid w:val="002418B6"/>
    <w:rsid w:val="00242486"/>
    <w:rsid w:val="0024676B"/>
    <w:rsid w:val="00251AEF"/>
    <w:rsid w:val="00254C9E"/>
    <w:rsid w:val="00255B5F"/>
    <w:rsid w:val="00260E56"/>
    <w:rsid w:val="0026FF24"/>
    <w:rsid w:val="0029427A"/>
    <w:rsid w:val="00294BDC"/>
    <w:rsid w:val="002A6BE1"/>
    <w:rsid w:val="002B282D"/>
    <w:rsid w:val="002C38FA"/>
    <w:rsid w:val="002D0C16"/>
    <w:rsid w:val="002D6E12"/>
    <w:rsid w:val="002E614A"/>
    <w:rsid w:val="002F2FD3"/>
    <w:rsid w:val="002F4612"/>
    <w:rsid w:val="002F692A"/>
    <w:rsid w:val="00322CDC"/>
    <w:rsid w:val="003232DD"/>
    <w:rsid w:val="00326F36"/>
    <w:rsid w:val="00355B4D"/>
    <w:rsid w:val="003569DC"/>
    <w:rsid w:val="00370B6F"/>
    <w:rsid w:val="0037284B"/>
    <w:rsid w:val="00373E0B"/>
    <w:rsid w:val="003775FF"/>
    <w:rsid w:val="00385A09"/>
    <w:rsid w:val="00386B5F"/>
    <w:rsid w:val="003A2B0C"/>
    <w:rsid w:val="003A59EB"/>
    <w:rsid w:val="003A74F1"/>
    <w:rsid w:val="003C204D"/>
    <w:rsid w:val="003C4C3A"/>
    <w:rsid w:val="003E16C3"/>
    <w:rsid w:val="003F0080"/>
    <w:rsid w:val="003F0743"/>
    <w:rsid w:val="003F08C0"/>
    <w:rsid w:val="003F0FAC"/>
    <w:rsid w:val="0042002A"/>
    <w:rsid w:val="0042036C"/>
    <w:rsid w:val="004311A7"/>
    <w:rsid w:val="00433FA4"/>
    <w:rsid w:val="00435297"/>
    <w:rsid w:val="00446158"/>
    <w:rsid w:val="004557AB"/>
    <w:rsid w:val="004779D8"/>
    <w:rsid w:val="00491384"/>
    <w:rsid w:val="00491CA9"/>
    <w:rsid w:val="00495D0F"/>
    <w:rsid w:val="004B714B"/>
    <w:rsid w:val="005051DC"/>
    <w:rsid w:val="005133E3"/>
    <w:rsid w:val="00523DFB"/>
    <w:rsid w:val="00530494"/>
    <w:rsid w:val="0054263B"/>
    <w:rsid w:val="00544995"/>
    <w:rsid w:val="00547EC7"/>
    <w:rsid w:val="00582643"/>
    <w:rsid w:val="00593567"/>
    <w:rsid w:val="005C62AC"/>
    <w:rsid w:val="005D7668"/>
    <w:rsid w:val="005F0783"/>
    <w:rsid w:val="005F08B2"/>
    <w:rsid w:val="005F4DD6"/>
    <w:rsid w:val="00610E22"/>
    <w:rsid w:val="006212AD"/>
    <w:rsid w:val="00622E5F"/>
    <w:rsid w:val="006273F2"/>
    <w:rsid w:val="00635A00"/>
    <w:rsid w:val="0065298F"/>
    <w:rsid w:val="00660BF2"/>
    <w:rsid w:val="0066377B"/>
    <w:rsid w:val="00676E0D"/>
    <w:rsid w:val="00677B44"/>
    <w:rsid w:val="006814C9"/>
    <w:rsid w:val="00681503"/>
    <w:rsid w:val="006842E9"/>
    <w:rsid w:val="006A25F7"/>
    <w:rsid w:val="006A2A2F"/>
    <w:rsid w:val="006A7554"/>
    <w:rsid w:val="006B427B"/>
    <w:rsid w:val="006D77DD"/>
    <w:rsid w:val="006E59A0"/>
    <w:rsid w:val="00703625"/>
    <w:rsid w:val="00730BC1"/>
    <w:rsid w:val="00732717"/>
    <w:rsid w:val="007524F4"/>
    <w:rsid w:val="0075368A"/>
    <w:rsid w:val="00755259"/>
    <w:rsid w:val="0075639F"/>
    <w:rsid w:val="007571D8"/>
    <w:rsid w:val="00763224"/>
    <w:rsid w:val="00781E7A"/>
    <w:rsid w:val="007830E4"/>
    <w:rsid w:val="00784BF5"/>
    <w:rsid w:val="007952E3"/>
    <w:rsid w:val="007B06BD"/>
    <w:rsid w:val="007B32D2"/>
    <w:rsid w:val="007B7454"/>
    <w:rsid w:val="007D4C70"/>
    <w:rsid w:val="007E1AD7"/>
    <w:rsid w:val="00807286"/>
    <w:rsid w:val="008223DB"/>
    <w:rsid w:val="00832379"/>
    <w:rsid w:val="0083578C"/>
    <w:rsid w:val="008873AC"/>
    <w:rsid w:val="008A56B2"/>
    <w:rsid w:val="008C6321"/>
    <w:rsid w:val="008E2396"/>
    <w:rsid w:val="008E61A5"/>
    <w:rsid w:val="009057F8"/>
    <w:rsid w:val="00943544"/>
    <w:rsid w:val="009506F8"/>
    <w:rsid w:val="009578A9"/>
    <w:rsid w:val="00960F71"/>
    <w:rsid w:val="009652DF"/>
    <w:rsid w:val="009663A0"/>
    <w:rsid w:val="00976A93"/>
    <w:rsid w:val="00977C29"/>
    <w:rsid w:val="00993C1C"/>
    <w:rsid w:val="009A1DEE"/>
    <w:rsid w:val="009A48E3"/>
    <w:rsid w:val="009C1AC1"/>
    <w:rsid w:val="009E63A3"/>
    <w:rsid w:val="009E706D"/>
    <w:rsid w:val="009E73E3"/>
    <w:rsid w:val="00A00CAD"/>
    <w:rsid w:val="00A12A69"/>
    <w:rsid w:val="00A278DA"/>
    <w:rsid w:val="00A37060"/>
    <w:rsid w:val="00A51009"/>
    <w:rsid w:val="00A541F3"/>
    <w:rsid w:val="00A60E3C"/>
    <w:rsid w:val="00A6202E"/>
    <w:rsid w:val="00A632C0"/>
    <w:rsid w:val="00A75652"/>
    <w:rsid w:val="00A779CC"/>
    <w:rsid w:val="00A83857"/>
    <w:rsid w:val="00A8516B"/>
    <w:rsid w:val="00A9606A"/>
    <w:rsid w:val="00AA218D"/>
    <w:rsid w:val="00AB3399"/>
    <w:rsid w:val="00AB397B"/>
    <w:rsid w:val="00AD0D7F"/>
    <w:rsid w:val="00AD744C"/>
    <w:rsid w:val="00AF6520"/>
    <w:rsid w:val="00AF768F"/>
    <w:rsid w:val="00B0171B"/>
    <w:rsid w:val="00B26347"/>
    <w:rsid w:val="00B40D65"/>
    <w:rsid w:val="00B41607"/>
    <w:rsid w:val="00B41D49"/>
    <w:rsid w:val="00B50DAF"/>
    <w:rsid w:val="00B64D09"/>
    <w:rsid w:val="00B70AA4"/>
    <w:rsid w:val="00B936CC"/>
    <w:rsid w:val="00B95120"/>
    <w:rsid w:val="00BA7201"/>
    <w:rsid w:val="00BB4671"/>
    <w:rsid w:val="00BB4FF3"/>
    <w:rsid w:val="00BC3EBD"/>
    <w:rsid w:val="00BD150A"/>
    <w:rsid w:val="00BF710A"/>
    <w:rsid w:val="00C03274"/>
    <w:rsid w:val="00C071FD"/>
    <w:rsid w:val="00C12A45"/>
    <w:rsid w:val="00C4425E"/>
    <w:rsid w:val="00C478DE"/>
    <w:rsid w:val="00C56BF8"/>
    <w:rsid w:val="00C63A9E"/>
    <w:rsid w:val="00C65B99"/>
    <w:rsid w:val="00C706DC"/>
    <w:rsid w:val="00CA6FA8"/>
    <w:rsid w:val="00CB5AC5"/>
    <w:rsid w:val="00CB760B"/>
    <w:rsid w:val="00CC0E46"/>
    <w:rsid w:val="00CC1EAC"/>
    <w:rsid w:val="00CD2BD4"/>
    <w:rsid w:val="00CD73F0"/>
    <w:rsid w:val="00CE556B"/>
    <w:rsid w:val="00CF0495"/>
    <w:rsid w:val="00CF232A"/>
    <w:rsid w:val="00D05193"/>
    <w:rsid w:val="00D15AF7"/>
    <w:rsid w:val="00D1759E"/>
    <w:rsid w:val="00D22638"/>
    <w:rsid w:val="00D3641E"/>
    <w:rsid w:val="00D36F81"/>
    <w:rsid w:val="00D42177"/>
    <w:rsid w:val="00D5573B"/>
    <w:rsid w:val="00D73F66"/>
    <w:rsid w:val="00D77CC6"/>
    <w:rsid w:val="00D87A4E"/>
    <w:rsid w:val="00D94C01"/>
    <w:rsid w:val="00D95488"/>
    <w:rsid w:val="00DB1D2C"/>
    <w:rsid w:val="00DB31A9"/>
    <w:rsid w:val="00DB72F1"/>
    <w:rsid w:val="00DB7605"/>
    <w:rsid w:val="00DC0FD7"/>
    <w:rsid w:val="00DC6D03"/>
    <w:rsid w:val="00E019A1"/>
    <w:rsid w:val="00E11D5C"/>
    <w:rsid w:val="00E15BD3"/>
    <w:rsid w:val="00E37C55"/>
    <w:rsid w:val="00E4705D"/>
    <w:rsid w:val="00E5247F"/>
    <w:rsid w:val="00E52A6A"/>
    <w:rsid w:val="00E73834"/>
    <w:rsid w:val="00E763E8"/>
    <w:rsid w:val="00E812D1"/>
    <w:rsid w:val="00E837CF"/>
    <w:rsid w:val="00E85909"/>
    <w:rsid w:val="00EA0879"/>
    <w:rsid w:val="00EA7E9A"/>
    <w:rsid w:val="00EB090D"/>
    <w:rsid w:val="00EC3857"/>
    <w:rsid w:val="00EC44CC"/>
    <w:rsid w:val="00EC6939"/>
    <w:rsid w:val="00ED526B"/>
    <w:rsid w:val="00ED78F8"/>
    <w:rsid w:val="00EE2F12"/>
    <w:rsid w:val="00EE7670"/>
    <w:rsid w:val="00EF4A84"/>
    <w:rsid w:val="00EF7BF7"/>
    <w:rsid w:val="00F27143"/>
    <w:rsid w:val="00F27D2A"/>
    <w:rsid w:val="00F27FCB"/>
    <w:rsid w:val="00F4688D"/>
    <w:rsid w:val="00F52B5F"/>
    <w:rsid w:val="00F533C2"/>
    <w:rsid w:val="00F70BF4"/>
    <w:rsid w:val="00F747B5"/>
    <w:rsid w:val="00F802F9"/>
    <w:rsid w:val="00F9285D"/>
    <w:rsid w:val="00F95511"/>
    <w:rsid w:val="00FA2772"/>
    <w:rsid w:val="00FA4C74"/>
    <w:rsid w:val="00FB2257"/>
    <w:rsid w:val="00FC107C"/>
    <w:rsid w:val="00FD0118"/>
    <w:rsid w:val="00FD5DED"/>
    <w:rsid w:val="00FD7698"/>
    <w:rsid w:val="00FF7F36"/>
    <w:rsid w:val="03A0B1AB"/>
    <w:rsid w:val="071B02F1"/>
    <w:rsid w:val="150FC407"/>
    <w:rsid w:val="158FBB7A"/>
    <w:rsid w:val="1CB5CCF0"/>
    <w:rsid w:val="1E3EF23C"/>
    <w:rsid w:val="1EEFE94F"/>
    <w:rsid w:val="29F1588C"/>
    <w:rsid w:val="2B265EE9"/>
    <w:rsid w:val="2D111DFE"/>
    <w:rsid w:val="3170EE6F"/>
    <w:rsid w:val="343F6C8E"/>
    <w:rsid w:val="346AE7CB"/>
    <w:rsid w:val="356413C6"/>
    <w:rsid w:val="3C0F233D"/>
    <w:rsid w:val="3C68A925"/>
    <w:rsid w:val="3F30D051"/>
    <w:rsid w:val="437747D8"/>
    <w:rsid w:val="47E8B056"/>
    <w:rsid w:val="494599EB"/>
    <w:rsid w:val="5275C452"/>
    <w:rsid w:val="5A9659A5"/>
    <w:rsid w:val="5F0378B4"/>
    <w:rsid w:val="5F69CAC8"/>
    <w:rsid w:val="60C222BF"/>
    <w:rsid w:val="65887B17"/>
    <w:rsid w:val="68963DBD"/>
    <w:rsid w:val="6A8E3D06"/>
    <w:rsid w:val="6AE92D60"/>
    <w:rsid w:val="6F5F828B"/>
    <w:rsid w:val="6F64AC7E"/>
    <w:rsid w:val="73B6B948"/>
    <w:rsid w:val="74049D58"/>
    <w:rsid w:val="76C9CAAC"/>
    <w:rsid w:val="7A016B6E"/>
    <w:rsid w:val="7AF54798"/>
    <w:rsid w:val="7B9D3BCF"/>
    <w:rsid w:val="7BC163FD"/>
    <w:rsid w:val="7CFAD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84A2D90"/>
  <w14:defaultImageDpi w14:val="300"/>
  <w15:docId w15:val="{C1F12F8F-7CAE-4FF9-B703-DBECB58CA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C38FA"/>
    <w:pPr>
      <w:keepNext/>
      <w:jc w:val="right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C38FA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rsid w:val="002C38F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2C38FA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</w:rPr>
  </w:style>
  <w:style w:type="character" w:customStyle="1" w:styleId="FooterChar">
    <w:name w:val="Footer Char"/>
    <w:basedOn w:val="DefaultParagraphFont"/>
    <w:link w:val="Footer"/>
    <w:rsid w:val="002C38FA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38F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8FA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2C38FA"/>
    <w:rPr>
      <w:rFonts w:ascii="Times New Roman" w:eastAsia="Times New Roman" w:hAnsi="Times New Roman" w:cs="Times New Roman"/>
      <w:b/>
      <w:sz w:val="20"/>
      <w:szCs w:val="20"/>
    </w:rPr>
  </w:style>
  <w:style w:type="table" w:styleId="TableGrid">
    <w:name w:val="Table Grid"/>
    <w:basedOn w:val="TableNormal"/>
    <w:uiPriority w:val="59"/>
    <w:rsid w:val="00037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E706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9E706D"/>
  </w:style>
  <w:style w:type="character" w:customStyle="1" w:styleId="CommentTextChar">
    <w:name w:val="Comment Text Char"/>
    <w:basedOn w:val="DefaultParagraphFont"/>
    <w:link w:val="CommentText"/>
    <w:uiPriority w:val="99"/>
    <w:rsid w:val="009E706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706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706D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370B6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D15AF7"/>
  </w:style>
  <w:style w:type="paragraph" w:styleId="Revision">
    <w:name w:val="Revision"/>
    <w:hidden/>
    <w:uiPriority w:val="99"/>
    <w:semiHidden/>
    <w:rsid w:val="00B95120"/>
  </w:style>
  <w:style w:type="paragraph" w:styleId="NormalWeb">
    <w:name w:val="Normal (Web)"/>
    <w:basedOn w:val="Normal"/>
    <w:uiPriority w:val="99"/>
    <w:unhideWhenUsed/>
    <w:rsid w:val="00F533C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customStyle="1" w:styleId="TableParagraph">
    <w:name w:val="Table Paragraph"/>
    <w:basedOn w:val="Normal"/>
    <w:uiPriority w:val="1"/>
    <w:qFormat/>
    <w:rsid w:val="006D77DD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93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6E26C9A81D9A42B5B4E5E8257036F7" ma:contentTypeVersion="17" ma:contentTypeDescription="Create a new document." ma:contentTypeScope="" ma:versionID="e155f0fd89d9a827554e9794896507e1">
  <xsd:schema xmlns:xsd="http://www.w3.org/2001/XMLSchema" xmlns:xs="http://www.w3.org/2001/XMLSchema" xmlns:p="http://schemas.microsoft.com/office/2006/metadata/properties" xmlns:ns2="dadd9ab8-73e9-42f8-84be-767583df357e" xmlns:ns3="a10c3c98-bf15-46b3-a2c2-febcad0fefd4" targetNamespace="http://schemas.microsoft.com/office/2006/metadata/properties" ma:root="true" ma:fieldsID="3579d7d000b30d563fe21f68a7772fc1" ns2:_="" ns3:_="">
    <xsd:import namespace="dadd9ab8-73e9-42f8-84be-767583df357e"/>
    <xsd:import namespace="a10c3c98-bf15-46b3-a2c2-febcad0fef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d9ab8-73e9-42f8-84be-767583df357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3c98-bf15-46b3-a2c2-febcad0fef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a27f011-1a9c-4bbb-bffd-f61e666ec8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add9ab8-73e9-42f8-84be-767583df357e">
      <UserInfo>
        <DisplayName/>
        <AccountId xsi:nil="true"/>
        <AccountType/>
      </UserInfo>
    </SharedWithUsers>
    <lcf76f155ced4ddcb4097134ff3c332f xmlns="a10c3c98-bf15-46b3-a2c2-febcad0fefd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BA97FE-35E5-47A4-997C-12FC66EB30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01E074-2272-4963-BBF1-7893E18A7E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dd9ab8-73e9-42f8-84be-767583df357e"/>
    <ds:schemaRef ds:uri="a10c3c98-bf15-46b3-a2c2-febcad0fef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7A1D20-924F-4983-871C-13E10AE020BC}">
  <ds:schemaRefs>
    <ds:schemaRef ds:uri="http://schemas.microsoft.com/office/2006/metadata/properties"/>
    <ds:schemaRef ds:uri="http://schemas.microsoft.com/office/infopath/2007/PartnerControls"/>
    <ds:schemaRef ds:uri="dadd9ab8-73e9-42f8-84be-767583df357e"/>
    <ds:schemaRef ds:uri="a10c3c98-bf15-46b3-a2c2-febcad0fef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Edwards</dc:creator>
  <cp:keywords/>
  <dc:description/>
  <cp:lastModifiedBy>Laura Kenworthy</cp:lastModifiedBy>
  <cp:revision>2</cp:revision>
  <cp:lastPrinted>2022-11-28T12:34:00Z</cp:lastPrinted>
  <dcterms:created xsi:type="dcterms:W3CDTF">2026-10-27T15:23:00Z</dcterms:created>
  <dcterms:modified xsi:type="dcterms:W3CDTF">2026-10-27T15:23:00Z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0x0101009E6E26C9A81D9A42B5B4E5E8257036F7</vt:lpwstr>
  </property>
  <property fmtid="{D5CDD505-2E9C-101B-9397-08002B2CF9AE}" pid="3" name="Order">
    <vt:r8>168700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